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D3" w:rsidRDefault="00F84F05" w:rsidP="00CE1AD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0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11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E1AD3" w:rsidRPr="007A52F8" w:rsidRDefault="00CE1AD3" w:rsidP="00CE1AD3">
      <w:pPr>
        <w:tabs>
          <w:tab w:val="left" w:pos="637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52F8">
        <w:rPr>
          <w:rFonts w:ascii="Times New Roman" w:hAnsi="Times New Roman" w:cs="Times New Roman"/>
          <w:b/>
          <w:sz w:val="28"/>
          <w:szCs w:val="28"/>
        </w:rPr>
        <w:t>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УТВЕРЖДАЮ:</w:t>
      </w:r>
    </w:p>
    <w:p w:rsidR="00CE1AD3" w:rsidRDefault="00CE1AD3" w:rsidP="00CE1A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Заведующий МАДОУ №10</w:t>
      </w:r>
    </w:p>
    <w:p w:rsidR="00CE1AD3" w:rsidRDefault="00CE1AD3" w:rsidP="00CE1A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F3E96">
        <w:rPr>
          <w:rFonts w:ascii="Times New Roman" w:hAnsi="Times New Roman" w:cs="Times New Roman"/>
          <w:sz w:val="28"/>
          <w:szCs w:val="28"/>
        </w:rPr>
        <w:t>_________Клочкова Ю.Н.</w:t>
      </w:r>
    </w:p>
    <w:p w:rsidR="00CE1AD3" w:rsidRDefault="00CE1AD3" w:rsidP="00CE1A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F3E96">
        <w:rPr>
          <w:rFonts w:ascii="Times New Roman" w:hAnsi="Times New Roman" w:cs="Times New Roman"/>
          <w:sz w:val="28"/>
          <w:szCs w:val="28"/>
        </w:rPr>
        <w:t>1</w:t>
      </w:r>
    </w:p>
    <w:p w:rsidR="00CE1AD3" w:rsidRDefault="00CE1AD3" w:rsidP="00CE1A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F3E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августа 2018 г</w:t>
      </w:r>
    </w:p>
    <w:p w:rsidR="00F84F05" w:rsidRPr="00E5408E" w:rsidRDefault="00CE1AD3" w:rsidP="00CE1AD3">
      <w:pPr>
        <w:tabs>
          <w:tab w:val="left" w:pos="390"/>
          <w:tab w:val="left" w:pos="592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611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84F05" w:rsidRDefault="00F84F05">
      <w:pPr>
        <w:rPr>
          <w:rFonts w:ascii="Times New Roman" w:hAnsi="Times New Roman" w:cs="Times New Roman"/>
          <w:sz w:val="28"/>
          <w:szCs w:val="28"/>
        </w:rPr>
      </w:pPr>
    </w:p>
    <w:p w:rsidR="00F84F05" w:rsidRPr="001E3D0C" w:rsidRDefault="00F84F05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08E" w:rsidRPr="001E3D0C" w:rsidRDefault="00F84F05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E3D0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34828" w:rsidRPr="001E3D0C" w:rsidRDefault="00F84F05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D0C">
        <w:rPr>
          <w:rFonts w:ascii="Times New Roman" w:hAnsi="Times New Roman" w:cs="Times New Roman"/>
          <w:b/>
          <w:sz w:val="40"/>
          <w:szCs w:val="40"/>
        </w:rPr>
        <w:t xml:space="preserve">о порядке оформления и ведения </w:t>
      </w:r>
    </w:p>
    <w:p w:rsidR="00F94B05" w:rsidRPr="001E3D0C" w:rsidRDefault="00F84F05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D0C">
        <w:rPr>
          <w:rFonts w:ascii="Times New Roman" w:hAnsi="Times New Roman" w:cs="Times New Roman"/>
          <w:b/>
          <w:sz w:val="40"/>
          <w:szCs w:val="40"/>
        </w:rPr>
        <w:t>Паспорта дорожной безопасности</w:t>
      </w:r>
    </w:p>
    <w:p w:rsidR="00941137" w:rsidRPr="001E3D0C" w:rsidRDefault="00E5408E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D0C">
        <w:rPr>
          <w:rFonts w:ascii="Times New Roman" w:hAnsi="Times New Roman" w:cs="Times New Roman"/>
          <w:b/>
          <w:sz w:val="40"/>
          <w:szCs w:val="40"/>
        </w:rPr>
        <w:t>М</w:t>
      </w:r>
      <w:r w:rsidR="00D34828" w:rsidRPr="001E3D0C">
        <w:rPr>
          <w:rFonts w:ascii="Times New Roman" w:hAnsi="Times New Roman" w:cs="Times New Roman"/>
          <w:b/>
          <w:sz w:val="40"/>
          <w:szCs w:val="40"/>
        </w:rPr>
        <w:t>униципального автономного дошкольного образовательного учреждения</w:t>
      </w:r>
      <w:r w:rsidRPr="001E3D0C">
        <w:rPr>
          <w:rFonts w:ascii="Times New Roman" w:hAnsi="Times New Roman" w:cs="Times New Roman"/>
          <w:b/>
          <w:sz w:val="40"/>
          <w:szCs w:val="40"/>
        </w:rPr>
        <w:t xml:space="preserve"> «Детский сад №10»</w:t>
      </w:r>
    </w:p>
    <w:p w:rsidR="00D34828" w:rsidRPr="001E3D0C" w:rsidRDefault="00D34828" w:rsidP="001E3D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96" w:rsidRDefault="006F3E96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96" w:rsidRDefault="006F3E96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E96" w:rsidRDefault="006F3E96" w:rsidP="00E54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828" w:rsidRDefault="00D34828" w:rsidP="00D348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828" w:rsidRPr="00140220" w:rsidRDefault="00D34828" w:rsidP="00703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2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1.1. Паспорт дорожной безопасности (далее – Паспорт ДБ) разработан для Муниципального автономного дошкольного образовательного </w:t>
      </w:r>
      <w:r w:rsidR="00CD7823">
        <w:rPr>
          <w:rFonts w:ascii="Times New Roman" w:hAnsi="Times New Roman" w:cs="Times New Roman"/>
          <w:sz w:val="28"/>
          <w:szCs w:val="28"/>
        </w:rPr>
        <w:t>учреждения - детский сад</w:t>
      </w:r>
      <w:r w:rsidR="00140220">
        <w:rPr>
          <w:rFonts w:ascii="Times New Roman" w:hAnsi="Times New Roman" w:cs="Times New Roman"/>
          <w:sz w:val="28"/>
          <w:szCs w:val="28"/>
        </w:rPr>
        <w:t xml:space="preserve"> № 10</w:t>
      </w:r>
      <w:r w:rsidRPr="00D34828">
        <w:rPr>
          <w:rFonts w:ascii="Times New Roman" w:hAnsi="Times New Roman" w:cs="Times New Roman"/>
          <w:sz w:val="28"/>
          <w:szCs w:val="28"/>
        </w:rPr>
        <w:t xml:space="preserve"> (далее – МАДОУ).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>1.2. Паспорт ДБ является информационно-справочным документом, в котором отражаются сведения о соответствии МАДОУ требованиям дорожной безопасности, и устанавливаются требования, подтверждающие готовность МАДОУ обеспечивать проведение необходимых мероприятий по защите воспитанников, связанных с дорожно</w:t>
      </w:r>
      <w:r w:rsidR="00140220">
        <w:rPr>
          <w:rFonts w:ascii="Times New Roman" w:hAnsi="Times New Roman" w:cs="Times New Roman"/>
          <w:sz w:val="28"/>
          <w:szCs w:val="28"/>
        </w:rPr>
        <w:t>-</w:t>
      </w:r>
      <w:r w:rsidRPr="00D34828">
        <w:rPr>
          <w:rFonts w:ascii="Times New Roman" w:hAnsi="Times New Roman" w:cs="Times New Roman"/>
          <w:sz w:val="28"/>
          <w:szCs w:val="28"/>
        </w:rPr>
        <w:t xml:space="preserve">транспортным происшествием.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0C5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28">
        <w:rPr>
          <w:rFonts w:ascii="Times New Roman" w:hAnsi="Times New Roman" w:cs="Times New Roman"/>
          <w:sz w:val="28"/>
          <w:szCs w:val="28"/>
        </w:rPr>
        <w:t xml:space="preserve">1.3. Нормативно-правовая основа разработки Паспорта ДБ: </w:t>
      </w:r>
    </w:p>
    <w:p w:rsidR="00CF50C5" w:rsidRDefault="00CF50C5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</w:t>
      </w:r>
      <w:r w:rsidR="00CD7823">
        <w:rPr>
          <w:rFonts w:ascii="Times New Roman" w:hAnsi="Times New Roman" w:cs="Times New Roman"/>
          <w:sz w:val="28"/>
          <w:szCs w:val="28"/>
        </w:rPr>
        <w:t>12.2012 г. №273-ФЗ Об образовании в Российской Федерации;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- Письмо МВД РФ «О повышении уровня профилактической работы с детьми и подростками, с целью профилактики детского дорожно-транспортного травматизма» от 23.12.2000г. № 13/8-5772;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15.01.02 № 76 «О создании безопасных условий жизнедеятельности обучающихся в образовательных учреждениях»;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- Приказ Минпросвещения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- ФЗ от 10.12.1995 года № 196 "О безопасности дорожного движения" (последние изменения и дополнения от 01.05.2016г. № 126-ФЗ);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>- 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</w:t>
      </w:r>
    </w:p>
    <w:p w:rsid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принимается педагогическим советом м</w:t>
      </w:r>
      <w:r w:rsidRPr="00CD7823">
        <w:rPr>
          <w:rFonts w:ascii="Times New Roman" w:hAnsi="Times New Roman" w:cs="Times New Roman"/>
          <w:sz w:val="28"/>
          <w:szCs w:val="28"/>
        </w:rPr>
        <w:t>униципального автономного дошкольног</w:t>
      </w:r>
      <w:r>
        <w:rPr>
          <w:rFonts w:ascii="Times New Roman" w:hAnsi="Times New Roman" w:cs="Times New Roman"/>
          <w:sz w:val="28"/>
          <w:szCs w:val="28"/>
        </w:rPr>
        <w:t>о образовательного учреждения Детский сад</w:t>
      </w:r>
      <w:r w:rsidRPr="00CD7823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>, имеющим право вносить в него изменения и дополнения, и утверждается руководителем.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1.3. Настоящее Положение регламентирует порядок оформления и ведения Паспорта дорожной безопасности (далее - Паспорт).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1.4.Целью настоящего Положения являются: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1.4.1.Установление требований к оформлению Паспорта;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1.4.2. Определение порядка оформления и утверждения Паспорта;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   1.5. Паспорт дорожной безопасности является документом, разработанным в целях предупреждения дорожного травматизма, сохранение жизни и здоровья детей. Паспорт опред</w:t>
      </w:r>
      <w:r w:rsidR="001E3D0C">
        <w:rPr>
          <w:rFonts w:ascii="Times New Roman" w:hAnsi="Times New Roman" w:cs="Times New Roman"/>
          <w:sz w:val="28"/>
          <w:szCs w:val="28"/>
        </w:rPr>
        <w:t>еляет готовность к выполнению МАДОУ «Детский сад № 10</w:t>
      </w:r>
      <w:r w:rsidRPr="00CD7823">
        <w:rPr>
          <w:rFonts w:ascii="Times New Roman" w:hAnsi="Times New Roman" w:cs="Times New Roman"/>
          <w:sz w:val="28"/>
          <w:szCs w:val="28"/>
        </w:rPr>
        <w:t xml:space="preserve">» возложенных на него задач по обеспечению воспитательной и просветительской работы с воспитанниками, родителями и персоналом по предупреждению дорожного травматизма.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lastRenderedPageBreak/>
        <w:t xml:space="preserve">  1.6.  Информация, включенная в Паспорт, предназначена для служебного пользования органами МВД и образования для организации работы по предупреждению доро</w:t>
      </w:r>
      <w:r w:rsidR="001E3D0C">
        <w:rPr>
          <w:rFonts w:ascii="Times New Roman" w:hAnsi="Times New Roman" w:cs="Times New Roman"/>
          <w:sz w:val="28"/>
          <w:szCs w:val="28"/>
        </w:rPr>
        <w:t xml:space="preserve">жного травматизма среди детей. </w:t>
      </w:r>
    </w:p>
    <w:p w:rsidR="00CD7823" w:rsidRPr="00CD7823" w:rsidRDefault="001E3D0C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23" w:rsidRPr="00CD7823">
        <w:rPr>
          <w:rFonts w:ascii="Times New Roman" w:hAnsi="Times New Roman" w:cs="Times New Roman"/>
          <w:sz w:val="28"/>
          <w:szCs w:val="28"/>
        </w:rPr>
        <w:t xml:space="preserve">1.7. Паспорт является документом строгой отчетности.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 1.8. Паспорт готовится в 2 (двух) экземплярах. Один экземпляр Паспорта хранится у руководителя образовательного учреждения, второй экземпляр - в отделе государственной инспекции безопасности дорожного движения Управлени</w:t>
      </w:r>
      <w:r w:rsidR="001E3D0C">
        <w:rPr>
          <w:rFonts w:ascii="Times New Roman" w:hAnsi="Times New Roman" w:cs="Times New Roman"/>
          <w:sz w:val="28"/>
          <w:szCs w:val="28"/>
        </w:rPr>
        <w:t>я МВД России по городу Ленинск-Кузнецкий</w:t>
      </w:r>
      <w:r w:rsidRPr="00CD7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823" w:rsidRPr="001E3D0C" w:rsidRDefault="00CD7823" w:rsidP="007033D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3D0C">
        <w:rPr>
          <w:rFonts w:ascii="Times New Roman" w:hAnsi="Times New Roman" w:cs="Times New Roman"/>
          <w:sz w:val="28"/>
          <w:szCs w:val="28"/>
        </w:rPr>
        <w:t>2. Порядок оформления и утверждения Паспорта.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2.1. Разработка Паспорта осуществляется администрацией учреждения и специально созданной рабочей группой под руководством ответственного за организацию работы по безопасности дорожного движения образовательного учреждения с учетом настоящих требований и предложений отдела государственной инспекции безопасности дорожного движения города, и утверждается руководителем образовательного учреждения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>2.2.</w:t>
      </w:r>
      <w:r w:rsidR="001E3D0C">
        <w:rPr>
          <w:rFonts w:ascii="Times New Roman" w:hAnsi="Times New Roman" w:cs="Times New Roman"/>
          <w:sz w:val="28"/>
          <w:szCs w:val="28"/>
        </w:rPr>
        <w:t xml:space="preserve"> </w:t>
      </w:r>
      <w:r w:rsidRPr="00CD7823">
        <w:rPr>
          <w:rFonts w:ascii="Times New Roman" w:hAnsi="Times New Roman" w:cs="Times New Roman"/>
          <w:sz w:val="28"/>
          <w:szCs w:val="28"/>
        </w:rPr>
        <w:t xml:space="preserve">Руководитель  организует процедуру согласования Паспорта с отделом государственной инспекции безопасности дорожного движения, Администрацией города. 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2.3 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Паспорт подлежит пересмотру и переоформлению в случаях изменения требований или изменения дорожно-транспортного окружения ДОУ При заполнении Паспорта разрешается вносить дополнительную информацию с учетом особенностей объекта образования.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2.4. При внесении изменений в Паспорт, которые касаются установки дорожного знака, изменения схемы маршрута, необходимо оформить новую </w:t>
      </w:r>
      <w:r w:rsidR="001E3D0C">
        <w:rPr>
          <w:rFonts w:ascii="Times New Roman" w:hAnsi="Times New Roman" w:cs="Times New Roman"/>
          <w:sz w:val="28"/>
          <w:szCs w:val="28"/>
        </w:rPr>
        <w:t>с</w:t>
      </w:r>
      <w:r w:rsidRPr="00CD7823">
        <w:rPr>
          <w:rFonts w:ascii="Times New Roman" w:hAnsi="Times New Roman" w:cs="Times New Roman"/>
          <w:sz w:val="28"/>
          <w:szCs w:val="28"/>
        </w:rPr>
        <w:t xml:space="preserve">хему безопасного маршрута не менее формата А3 для размещения на стенде учреждения.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 2.5. Актуализация Паспорта (переоформление) осуществляется каждые 5 лет с момента его утверждения. Уточнение данных осуществляется ежегодно по состоянию на 1 сентября текущего года.  Паспорт составляется по состоянию на текущий период и дополняется или корректируется путем внесения изменений во все экземпляры. В этом случае в специально заведенном Листке вносимых изменений (приложение № 1), прилагаемом к Паспорту, фиксируются: дата, основание для вносимых изменений, их характер (содержание), Ф.И.О. и должность лица, внесшего изменения, при необходимости прикладываются новые схемы или документы. Копии листка вносимых изменений передаются в органы, в которых хранятся экземпляры Паспорта дорожного движения..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2.6. Паспорт подлежит корректировке в следующих случаях: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 При изменении или установлении нормативными правовыми актами Российской Федерации и нормативными правовыми актами Орловской </w:t>
      </w:r>
      <w:r w:rsidRPr="00CD7823">
        <w:rPr>
          <w:rFonts w:ascii="Times New Roman" w:hAnsi="Times New Roman" w:cs="Times New Roman"/>
          <w:sz w:val="28"/>
          <w:szCs w:val="28"/>
        </w:rPr>
        <w:lastRenderedPageBreak/>
        <w:t xml:space="preserve">области, решениями областной Антитеррористической комиссии, дополнительных специальных требований по обеспечению защиты населения и объектов от актов терроризма.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 При изменении застройки территории объекта или изменении дорожной сети прилегающей к объекту.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 При изменении персоналий должностных лиц включенных в паспорт и способов связи с ними.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 В случае изменения других фактических данных, имеющих значение для решения задач, изложенных в п.1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2.7. По окончании срока действия Паспорта, его повреждении и невозможности дальнейшего ведения, оформляется новый Паспорт, в который из ранее заведѐнного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порядке.  </w:t>
      </w:r>
    </w:p>
    <w:p w:rsidR="00CD7823" w:rsidRPr="001E3D0C" w:rsidRDefault="00CD7823" w:rsidP="007033D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3D0C">
        <w:rPr>
          <w:rFonts w:ascii="Times New Roman" w:hAnsi="Times New Roman" w:cs="Times New Roman"/>
          <w:sz w:val="28"/>
          <w:szCs w:val="28"/>
        </w:rPr>
        <w:t>3.</w:t>
      </w:r>
      <w:r w:rsidR="001E3D0C" w:rsidRPr="001E3D0C">
        <w:rPr>
          <w:rFonts w:ascii="Times New Roman" w:hAnsi="Times New Roman" w:cs="Times New Roman"/>
          <w:sz w:val="28"/>
          <w:szCs w:val="28"/>
        </w:rPr>
        <w:t xml:space="preserve"> </w:t>
      </w:r>
      <w:r w:rsidRPr="001E3D0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>3.1. Ответственным за ведение, оформление, в том числе за своевременное внесение любых изменений, является заместитель руководителя</w:t>
      </w:r>
      <w:r w:rsidR="001E3D0C">
        <w:rPr>
          <w:rFonts w:ascii="Times New Roman" w:hAnsi="Times New Roman" w:cs="Times New Roman"/>
          <w:sz w:val="28"/>
          <w:szCs w:val="28"/>
        </w:rPr>
        <w:t>.</w:t>
      </w:r>
      <w:r w:rsidRPr="00CD7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3.2. Руководители учреждений и ведомств, в которых хранятся экземпляры Паспортов, несут персональную ответственность за соблюдение режима их хранения, допуск к ним уполномоченных на то сотрудников. Копирование Паспорта и передача его лицам и организациям, не имеющим на то полномочий, запрещены </w:t>
      </w:r>
    </w:p>
    <w:p w:rsidR="00CD7823" w:rsidRP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4.Заключительные Положения  </w:t>
      </w:r>
    </w:p>
    <w:p w:rsid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4.1. Положение вступает в силу с момента утверждения его руководителем. </w:t>
      </w:r>
    </w:p>
    <w:p w:rsidR="00CD7823" w:rsidRDefault="00CD7823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23">
        <w:rPr>
          <w:rFonts w:ascii="Times New Roman" w:hAnsi="Times New Roman" w:cs="Times New Roman"/>
          <w:sz w:val="28"/>
          <w:szCs w:val="28"/>
        </w:rPr>
        <w:t xml:space="preserve">4.2. Срок данного Положения не ограничен. Данное Положение действует до принятия нового. </w:t>
      </w:r>
    </w:p>
    <w:p w:rsidR="00D34828" w:rsidRPr="00D34828" w:rsidRDefault="00D34828" w:rsidP="007033D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28">
        <w:rPr>
          <w:rFonts w:ascii="Times New Roman" w:hAnsi="Times New Roman" w:cs="Times New Roman"/>
          <w:b/>
          <w:sz w:val="28"/>
          <w:szCs w:val="28"/>
        </w:rPr>
        <w:t>II. Условия паспортизации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2.1. Разработка Паспорта ДБ осуществляется администрацией МАДОУ с учетом настоящих требований и предложений органов государственной инспекции безопасности дорожного движения Муниципального образования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2.2. Заведующий МАДОУ организует процедуру согласования Паспорта ДБ с органами государственной инспекции безопасности дорожного движения, затем утверждает его.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2.3. Заведующий МАДОУ согласовывает с территориальными подразделениями ГИБДД.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2.4. Паспорт ДБ составляется на текущий период и дополняется или корректируется по мере внесения изменений в документальные сведения, включенные в Паспорт ДБ,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ДБ разрешается вносить дополнительную информацию с учетом особенностей объекта образования. </w:t>
      </w:r>
    </w:p>
    <w:p w:rsid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lastRenderedPageBreak/>
        <w:t xml:space="preserve">2.5. Актуализация Паспорта ДБ (переоформление) осуществляется каждые 5 лет с момента его утверждения. Уточнение данных осуществляется ежегодно по состоянию на 1 сентября текущего года. </w:t>
      </w:r>
    </w:p>
    <w:p w:rsidR="00D34828" w:rsidRP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>2.6. Паспорт хранитс</w:t>
      </w:r>
      <w:r w:rsidR="00140220">
        <w:rPr>
          <w:rFonts w:ascii="Times New Roman" w:hAnsi="Times New Roman" w:cs="Times New Roman"/>
          <w:sz w:val="28"/>
          <w:szCs w:val="28"/>
        </w:rPr>
        <w:t>я в кабинете заведующего МАДОУ.</w:t>
      </w:r>
    </w:p>
    <w:p w:rsidR="00140220" w:rsidRDefault="00140220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828" w:rsidRPr="00D34828">
        <w:rPr>
          <w:rFonts w:ascii="Times New Roman" w:hAnsi="Times New Roman" w:cs="Times New Roman"/>
          <w:sz w:val="28"/>
          <w:szCs w:val="28"/>
        </w:rPr>
        <w:t xml:space="preserve">2.7.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 </w:t>
      </w:r>
    </w:p>
    <w:p w:rsidR="00140220" w:rsidRPr="00140220" w:rsidRDefault="00D34828" w:rsidP="007033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20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140220" w:rsidRDefault="00140220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4828" w:rsidRPr="00D34828">
        <w:rPr>
          <w:rFonts w:ascii="Times New Roman" w:hAnsi="Times New Roman" w:cs="Times New Roman"/>
          <w:sz w:val="28"/>
          <w:szCs w:val="28"/>
        </w:rPr>
        <w:t xml:space="preserve">3.1 Положение вступает в силу с момента утверждения его заведующим МАДОУ. </w:t>
      </w:r>
    </w:p>
    <w:p w:rsidR="00140220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3.2. Изменения и дополнения в настоящее Положение вносятся приказом заведующего МАДОУ. </w:t>
      </w:r>
    </w:p>
    <w:p w:rsidR="00D34828" w:rsidRPr="00D34828" w:rsidRDefault="00D34828" w:rsidP="007033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3.3. Срок данного Положения не ограничен. Данное Положение действует до принятия нового. </w:t>
      </w:r>
    </w:p>
    <w:p w:rsidR="00D34828" w:rsidRPr="00D34828" w:rsidRDefault="00D34828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20" w:rsidRPr="00140220" w:rsidRDefault="00140220" w:rsidP="007033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220">
        <w:rPr>
          <w:rFonts w:ascii="Times New Roman" w:hAnsi="Times New Roman" w:cs="Times New Roman"/>
          <w:b/>
          <w:sz w:val="28"/>
          <w:szCs w:val="28"/>
        </w:rPr>
        <w:t xml:space="preserve">Составители: </w:t>
      </w:r>
    </w:p>
    <w:p w:rsidR="00D34828" w:rsidRDefault="001E3D0C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220">
        <w:rPr>
          <w:rFonts w:ascii="Times New Roman" w:hAnsi="Times New Roman" w:cs="Times New Roman"/>
          <w:sz w:val="28"/>
          <w:szCs w:val="28"/>
        </w:rPr>
        <w:t xml:space="preserve">аведующий МАДОУ </w:t>
      </w:r>
      <w:r w:rsidR="00140220" w:rsidRPr="00140220">
        <w:rPr>
          <w:rFonts w:ascii="Times New Roman" w:hAnsi="Times New Roman" w:cs="Times New Roman"/>
          <w:sz w:val="28"/>
          <w:szCs w:val="28"/>
        </w:rPr>
        <w:t>«Детский сад №10»</w:t>
      </w:r>
      <w:r w:rsidR="00140220">
        <w:rPr>
          <w:rFonts w:ascii="Times New Roman" w:hAnsi="Times New Roman" w:cs="Times New Roman"/>
          <w:sz w:val="28"/>
          <w:szCs w:val="28"/>
        </w:rPr>
        <w:t xml:space="preserve"> – Клочкова Юлия</w:t>
      </w:r>
      <w:r w:rsidR="00140220" w:rsidRPr="00140220">
        <w:rPr>
          <w:rFonts w:ascii="Times New Roman" w:hAnsi="Times New Roman" w:cs="Times New Roman"/>
          <w:sz w:val="28"/>
          <w:szCs w:val="28"/>
        </w:rPr>
        <w:t xml:space="preserve"> Ни</w:t>
      </w:r>
      <w:r w:rsidR="00140220">
        <w:rPr>
          <w:rFonts w:ascii="Times New Roman" w:hAnsi="Times New Roman" w:cs="Times New Roman"/>
          <w:sz w:val="28"/>
          <w:szCs w:val="28"/>
        </w:rPr>
        <w:t xml:space="preserve">колаевна  </w:t>
      </w:r>
    </w:p>
    <w:p w:rsidR="00140220" w:rsidRDefault="007033DB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0220">
        <w:rPr>
          <w:rFonts w:ascii="Times New Roman" w:hAnsi="Times New Roman" w:cs="Times New Roman"/>
          <w:sz w:val="28"/>
          <w:szCs w:val="28"/>
        </w:rPr>
        <w:t>тветственный по БДД – Рубцова Ольга Викторовна</w:t>
      </w:r>
    </w:p>
    <w:p w:rsidR="00CF50C5" w:rsidRDefault="00CF50C5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0C5" w:rsidRPr="00F84F05" w:rsidRDefault="00CF50C5" w:rsidP="007033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50C5" w:rsidRPr="00F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E8" w:rsidRDefault="00B84DE8" w:rsidP="00CE1AD3">
      <w:pPr>
        <w:spacing w:after="0" w:line="240" w:lineRule="auto"/>
      </w:pPr>
      <w:r>
        <w:separator/>
      </w:r>
    </w:p>
  </w:endnote>
  <w:endnote w:type="continuationSeparator" w:id="0">
    <w:p w:rsidR="00B84DE8" w:rsidRDefault="00B84DE8" w:rsidP="00CE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E8" w:rsidRDefault="00B84DE8" w:rsidP="00CE1AD3">
      <w:pPr>
        <w:spacing w:after="0" w:line="240" w:lineRule="auto"/>
      </w:pPr>
      <w:r>
        <w:separator/>
      </w:r>
    </w:p>
  </w:footnote>
  <w:footnote w:type="continuationSeparator" w:id="0">
    <w:p w:rsidR="00B84DE8" w:rsidRDefault="00B84DE8" w:rsidP="00CE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8"/>
    <w:rsid w:val="0006110F"/>
    <w:rsid w:val="00140220"/>
    <w:rsid w:val="001E3D0C"/>
    <w:rsid w:val="005A5918"/>
    <w:rsid w:val="006F3E96"/>
    <w:rsid w:val="007033DB"/>
    <w:rsid w:val="007A52F8"/>
    <w:rsid w:val="00902BC7"/>
    <w:rsid w:val="00941137"/>
    <w:rsid w:val="009626BB"/>
    <w:rsid w:val="009919D6"/>
    <w:rsid w:val="00AC4D69"/>
    <w:rsid w:val="00B84DE8"/>
    <w:rsid w:val="00B93D8B"/>
    <w:rsid w:val="00CD7823"/>
    <w:rsid w:val="00CE1AD3"/>
    <w:rsid w:val="00CE4946"/>
    <w:rsid w:val="00CF50C5"/>
    <w:rsid w:val="00D34828"/>
    <w:rsid w:val="00E5408E"/>
    <w:rsid w:val="00F84F05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AD3"/>
  </w:style>
  <w:style w:type="paragraph" w:styleId="a6">
    <w:name w:val="footer"/>
    <w:basedOn w:val="a"/>
    <w:link w:val="a7"/>
    <w:uiPriority w:val="99"/>
    <w:unhideWhenUsed/>
    <w:rsid w:val="00C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AD3"/>
  </w:style>
  <w:style w:type="paragraph" w:styleId="a6">
    <w:name w:val="footer"/>
    <w:basedOn w:val="a"/>
    <w:link w:val="a7"/>
    <w:uiPriority w:val="99"/>
    <w:unhideWhenUsed/>
    <w:rsid w:val="00CE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User_1</cp:lastModifiedBy>
  <cp:revision>3</cp:revision>
  <dcterms:created xsi:type="dcterms:W3CDTF">2018-08-15T12:45:00Z</dcterms:created>
  <dcterms:modified xsi:type="dcterms:W3CDTF">2018-08-15T12:45:00Z</dcterms:modified>
</cp:coreProperties>
</file>