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55" w:rsidRDefault="00F32AEC" w:rsidP="00A33E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AE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-310515</wp:posOffset>
            </wp:positionV>
            <wp:extent cx="3505200" cy="9191625"/>
            <wp:effectExtent l="0" t="0" r="0" b="9525"/>
            <wp:wrapNone/>
            <wp:docPr id="2" name="Рисунок 2" descr="C:\Users\Lenovo\Pictures\img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Pictures\img0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AEC" w:rsidRDefault="00F32AEC" w:rsidP="00A33E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AEC" w:rsidRDefault="00F32AEC" w:rsidP="00A33E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AEC" w:rsidRDefault="00F32AEC" w:rsidP="00A33E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AEC" w:rsidRDefault="00F32AEC" w:rsidP="00A33E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AEC" w:rsidRDefault="00F32AEC" w:rsidP="00A33E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AEC" w:rsidRDefault="00F32AEC" w:rsidP="00A33E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:rsidR="00F32AEC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EA6192" w:rsidRPr="00B24A9D" w:rsidRDefault="00F32AEC" w:rsidP="00F32AEC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</w:t>
      </w:r>
      <w:r w:rsidR="00EA6192" w:rsidRPr="00B24A9D">
        <w:rPr>
          <w:rFonts w:ascii="Times New Roman" w:hAnsi="Times New Roman"/>
          <w:sz w:val="40"/>
          <w:szCs w:val="40"/>
        </w:rPr>
        <w:t>Пояснительная записка</w:t>
      </w:r>
    </w:p>
    <w:p w:rsidR="00EA6192" w:rsidRDefault="00EA6192" w:rsidP="003C5E2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B24A9D">
        <w:rPr>
          <w:rFonts w:ascii="Times New Roman" w:hAnsi="Times New Roman"/>
          <w:sz w:val="40"/>
          <w:szCs w:val="40"/>
        </w:rPr>
        <w:t xml:space="preserve">к учебному плану </w:t>
      </w:r>
      <w:r w:rsidR="00D651D1">
        <w:rPr>
          <w:rFonts w:ascii="Times New Roman" w:hAnsi="Times New Roman"/>
          <w:sz w:val="40"/>
          <w:szCs w:val="40"/>
        </w:rPr>
        <w:t>МАДОУ № 10</w:t>
      </w:r>
    </w:p>
    <w:p w:rsidR="007A4CD1" w:rsidRDefault="007A4CD1" w:rsidP="003C5E2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42A21" w:rsidRPr="004B0E96" w:rsidRDefault="00EA6192" w:rsidP="004848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 xml:space="preserve">1.Учебный план ДОУ составлен </w:t>
      </w:r>
      <w:r w:rsidR="00442A21">
        <w:rPr>
          <w:rFonts w:ascii="Times New Roman" w:hAnsi="Times New Roman"/>
          <w:sz w:val="28"/>
          <w:szCs w:val="28"/>
        </w:rPr>
        <w:t xml:space="preserve">в соответствии и на основании </w:t>
      </w:r>
      <w:r w:rsidRPr="004B0E96">
        <w:rPr>
          <w:rFonts w:ascii="Times New Roman" w:hAnsi="Times New Roman"/>
          <w:sz w:val="28"/>
          <w:szCs w:val="28"/>
        </w:rPr>
        <w:t xml:space="preserve"> нормативно - правовых документов и локальных актов:</w:t>
      </w:r>
    </w:p>
    <w:p w:rsidR="00EA6192" w:rsidRPr="004B0E96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EA6192" w:rsidRPr="004B0E96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30.08.2013 № 1014  «Об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>
        <w:rPr>
          <w:rFonts w:ascii="Times New Roman" w:hAnsi="Times New Roman"/>
          <w:sz w:val="28"/>
          <w:szCs w:val="28"/>
        </w:rPr>
        <w:t>раммам дошкольного образования»</w:t>
      </w:r>
      <w:r w:rsidRPr="004B0E96">
        <w:rPr>
          <w:rFonts w:ascii="Times New Roman" w:hAnsi="Times New Roman"/>
          <w:sz w:val="28"/>
          <w:szCs w:val="28"/>
        </w:rPr>
        <w:t>;</w:t>
      </w:r>
    </w:p>
    <w:p w:rsidR="00EA6192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EA6192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- Письмом Министерства 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EA6192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17.10.2013 № 1155 «Об утверждении  федерального государственного стандарта   дошкольного образования».</w:t>
      </w:r>
    </w:p>
    <w:p w:rsidR="00EA6192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-Письмом  «Комментарии к ФГОС дошкольного образования» Министерства образования и науки Российской Федерации от 28.02.2014 г. № 08-249</w:t>
      </w:r>
    </w:p>
    <w:p w:rsidR="00EA6192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-Основной образовательной программы  </w:t>
      </w:r>
      <w:r w:rsidR="00D651D1">
        <w:rPr>
          <w:rFonts w:ascii="Times New Roman" w:hAnsi="Times New Roman"/>
          <w:sz w:val="28"/>
          <w:szCs w:val="28"/>
        </w:rPr>
        <w:t>МАДОУ № 10</w:t>
      </w:r>
    </w:p>
    <w:p w:rsidR="00EA6192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Основная цель учебного плана: Регламентация учебно - познавательной деятельности.</w:t>
      </w:r>
    </w:p>
    <w:p w:rsidR="00EA6192" w:rsidRPr="004B0E96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lastRenderedPageBreak/>
        <w:t> </w:t>
      </w:r>
      <w:r>
        <w:rPr>
          <w:rFonts w:ascii="Times New Roman" w:hAnsi="Times New Roman"/>
          <w:sz w:val="28"/>
          <w:szCs w:val="28"/>
        </w:rPr>
        <w:tab/>
      </w:r>
      <w:r w:rsidRPr="004B0E96">
        <w:rPr>
          <w:rFonts w:ascii="Times New Roman" w:hAnsi="Times New Roman"/>
          <w:sz w:val="28"/>
          <w:szCs w:val="28"/>
        </w:rPr>
        <w:t>Учебный план обеспечивает комплексное развитие детей в пяти взаимодополняющих образовательных областях: </w:t>
      </w:r>
    </w:p>
    <w:p w:rsidR="00EA6192" w:rsidRPr="004B0E96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«Социально-коммуникативное развитие»;</w:t>
      </w:r>
    </w:p>
    <w:p w:rsidR="00EA6192" w:rsidRPr="004B0E96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«Познавательное развитие»;</w:t>
      </w:r>
    </w:p>
    <w:p w:rsidR="00EA6192" w:rsidRPr="004B0E96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«Речевое развитие»;</w:t>
      </w:r>
    </w:p>
    <w:p w:rsidR="00EA6192" w:rsidRPr="004B0E96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«Художественно-эстетическое развитие»;</w:t>
      </w:r>
    </w:p>
    <w:p w:rsidR="00EA6192" w:rsidRDefault="00EA6192" w:rsidP="0048481C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«Физическое развитие».</w:t>
      </w:r>
    </w:p>
    <w:p w:rsidR="00EA6192" w:rsidRPr="004B0E96" w:rsidRDefault="00EA6192" w:rsidP="004848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Воспитательно-образовательный процесс построен с учетом контингента воспитанников, их индивидуальных и возрастных особенностей,</w:t>
      </w:r>
    </w:p>
    <w:p w:rsidR="00EA6192" w:rsidRPr="004B0E96" w:rsidRDefault="00EA6192" w:rsidP="004848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0E96">
        <w:rPr>
          <w:rFonts w:ascii="Times New Roman" w:hAnsi="Times New Roman"/>
          <w:sz w:val="28"/>
          <w:szCs w:val="28"/>
        </w:rPr>
        <w:t>социального заказа родителей.</w:t>
      </w:r>
    </w:p>
    <w:p w:rsidR="00EA6192" w:rsidRPr="00D248A3" w:rsidRDefault="00EA6192" w:rsidP="0048481C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651D1">
        <w:rPr>
          <w:rFonts w:ascii="Times New Roman" w:hAnsi="Times New Roman"/>
          <w:sz w:val="28"/>
          <w:szCs w:val="28"/>
        </w:rPr>
        <w:t xml:space="preserve"> МАДОУ № 10</w:t>
      </w:r>
      <w:r w:rsidRPr="00D248A3">
        <w:rPr>
          <w:rFonts w:ascii="Times New Roman" w:hAnsi="Times New Roman"/>
          <w:sz w:val="28"/>
          <w:szCs w:val="28"/>
        </w:rPr>
        <w:t xml:space="preserve"> работает в режиме 5-дневной учебной недели, </w:t>
      </w:r>
      <w:r w:rsidR="00D651D1">
        <w:rPr>
          <w:rFonts w:ascii="Times New Roman" w:hAnsi="Times New Roman"/>
          <w:sz w:val="28"/>
          <w:szCs w:val="28"/>
        </w:rPr>
        <w:t>12</w:t>
      </w:r>
      <w:r w:rsidRPr="00D248A3">
        <w:rPr>
          <w:rFonts w:ascii="Times New Roman" w:hAnsi="Times New Roman"/>
          <w:sz w:val="28"/>
          <w:szCs w:val="28"/>
        </w:rPr>
        <w:t>-часового рабочего дня.</w:t>
      </w:r>
    </w:p>
    <w:p w:rsidR="00EA6192" w:rsidRPr="00963C7B" w:rsidRDefault="00EA6192" w:rsidP="004848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C7B">
        <w:rPr>
          <w:rFonts w:ascii="Times New Roman" w:hAnsi="Times New Roman"/>
          <w:b/>
          <w:sz w:val="28"/>
          <w:szCs w:val="28"/>
        </w:rPr>
        <w:t>Структура образовательного процесса.</w:t>
      </w:r>
    </w:p>
    <w:p w:rsidR="00EA6192" w:rsidRDefault="00EA6192" w:rsidP="0048481C">
      <w:pPr>
        <w:pStyle w:val="a4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день в ДОУ делится на 2 блока:</w:t>
      </w:r>
    </w:p>
    <w:p w:rsidR="00EA6192" w:rsidRDefault="00EA6192" w:rsidP="0048481C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𝐈</w:t>
      </w:r>
      <w:r>
        <w:rPr>
          <w:rFonts w:ascii="Times New Roman" w:hAnsi="Times New Roman"/>
          <w:sz w:val="28"/>
          <w:szCs w:val="28"/>
        </w:rPr>
        <w:t xml:space="preserve"> половина дня включает в себя совместную деятельность воспитателя</w:t>
      </w:r>
      <w:r w:rsidR="00D651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детей, </w:t>
      </w:r>
      <w:r w:rsidR="007A4CD1">
        <w:rPr>
          <w:rFonts w:ascii="Times New Roman" w:hAnsi="Times New Roman"/>
          <w:sz w:val="28"/>
          <w:szCs w:val="28"/>
        </w:rPr>
        <w:t xml:space="preserve">непосредственно образовательную деятельность (НОД), </w:t>
      </w:r>
      <w:r>
        <w:rPr>
          <w:rFonts w:ascii="Times New Roman" w:hAnsi="Times New Roman"/>
          <w:sz w:val="28"/>
          <w:szCs w:val="28"/>
        </w:rPr>
        <w:t>утреннюю гимнастику, индивидуальную работу, организованную образовательную деятельность, прогулку;</w:t>
      </w:r>
    </w:p>
    <w:p w:rsidR="00EA6192" w:rsidRDefault="00EA6192" w:rsidP="0048481C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𝐈𝐈</w:t>
      </w:r>
      <w:r>
        <w:rPr>
          <w:rFonts w:ascii="Times New Roman" w:hAnsi="Times New Roman"/>
          <w:sz w:val="28"/>
          <w:szCs w:val="28"/>
        </w:rPr>
        <w:t xml:space="preserve"> поло</w:t>
      </w:r>
      <w:r w:rsidR="007A4CD1">
        <w:rPr>
          <w:rFonts w:ascii="Times New Roman" w:hAnsi="Times New Roman"/>
          <w:sz w:val="28"/>
          <w:szCs w:val="28"/>
        </w:rPr>
        <w:t>вина дня включает в себя непосредственно образовательную деятельность</w:t>
      </w:r>
      <w:r>
        <w:rPr>
          <w:rFonts w:ascii="Times New Roman" w:hAnsi="Times New Roman"/>
          <w:sz w:val="28"/>
          <w:szCs w:val="28"/>
        </w:rPr>
        <w:t>, факультативы, самостоятельную игровую, двигательную деятельность детей, прогулку, индивидуальную работу воспитателя с детьми.</w:t>
      </w:r>
    </w:p>
    <w:p w:rsidR="00EA6192" w:rsidRDefault="00EA6192" w:rsidP="00EA6192">
      <w:pPr>
        <w:pStyle w:val="a4"/>
        <w:ind w:left="0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560"/>
        <w:gridCol w:w="1701"/>
        <w:gridCol w:w="1260"/>
        <w:gridCol w:w="1305"/>
        <w:gridCol w:w="1688"/>
      </w:tblGrid>
      <w:tr w:rsidR="00EA6192" w:rsidTr="00EA6192">
        <w:tc>
          <w:tcPr>
            <w:tcW w:w="2693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560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</w:p>
        </w:tc>
        <w:tc>
          <w:tcPr>
            <w:tcW w:w="1701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Младший возраст</w:t>
            </w:r>
          </w:p>
        </w:tc>
        <w:tc>
          <w:tcPr>
            <w:tcW w:w="1260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Средний возраст</w:t>
            </w:r>
          </w:p>
        </w:tc>
        <w:tc>
          <w:tcPr>
            <w:tcW w:w="1305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Старший возраст</w:t>
            </w:r>
          </w:p>
        </w:tc>
        <w:tc>
          <w:tcPr>
            <w:tcW w:w="1688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Подготови-тельная группа</w:t>
            </w:r>
          </w:p>
        </w:tc>
      </w:tr>
      <w:tr w:rsidR="00EA6192" w:rsidTr="00EA6192">
        <w:tc>
          <w:tcPr>
            <w:tcW w:w="2693" w:type="dxa"/>
          </w:tcPr>
          <w:p w:rsidR="00EA6192" w:rsidRPr="00EA6192" w:rsidRDefault="00EA6192" w:rsidP="003C5E2F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Продолжительность организованной образовательной деятельности</w:t>
            </w:r>
          </w:p>
          <w:p w:rsidR="00EA6192" w:rsidRPr="00EA6192" w:rsidRDefault="00EA6192" w:rsidP="003C5E2F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(ООД)</w:t>
            </w:r>
          </w:p>
        </w:tc>
        <w:tc>
          <w:tcPr>
            <w:tcW w:w="1560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8-10 мин.</w:t>
            </w:r>
          </w:p>
        </w:tc>
        <w:tc>
          <w:tcPr>
            <w:tcW w:w="1701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10-15 мин.</w:t>
            </w:r>
          </w:p>
        </w:tc>
        <w:tc>
          <w:tcPr>
            <w:tcW w:w="1260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15-20 мин.</w:t>
            </w:r>
          </w:p>
        </w:tc>
        <w:tc>
          <w:tcPr>
            <w:tcW w:w="1305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20-25 мин.</w:t>
            </w:r>
          </w:p>
        </w:tc>
        <w:tc>
          <w:tcPr>
            <w:tcW w:w="1688" w:type="dxa"/>
          </w:tcPr>
          <w:p w:rsidR="00EA6192" w:rsidRPr="00EA6192" w:rsidRDefault="00EA6192" w:rsidP="00EA6192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A6192">
              <w:rPr>
                <w:rFonts w:ascii="Times New Roman" w:hAnsi="Times New Roman"/>
                <w:sz w:val="28"/>
                <w:szCs w:val="28"/>
              </w:rPr>
              <w:t>25-30 мин.</w:t>
            </w:r>
          </w:p>
        </w:tc>
      </w:tr>
    </w:tbl>
    <w:p w:rsidR="00EA6192" w:rsidRDefault="00EA6192" w:rsidP="00EA6192">
      <w:pPr>
        <w:pStyle w:val="a4"/>
        <w:ind w:left="717"/>
        <w:rPr>
          <w:rFonts w:ascii="Times New Roman" w:hAnsi="Times New Roman"/>
          <w:sz w:val="28"/>
          <w:szCs w:val="28"/>
        </w:rPr>
      </w:pPr>
    </w:p>
    <w:p w:rsidR="00EA6192" w:rsidRDefault="00EA6192" w:rsidP="0048481C">
      <w:pPr>
        <w:pStyle w:val="a4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структуре учебного плана выделяются две части: базовая и вариативная части.</w:t>
      </w:r>
    </w:p>
    <w:p w:rsidR="00EA6192" w:rsidRDefault="00EA6192" w:rsidP="004848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5E59">
        <w:rPr>
          <w:rFonts w:ascii="Times New Roman" w:hAnsi="Times New Roman"/>
          <w:sz w:val="28"/>
          <w:szCs w:val="28"/>
        </w:rPr>
        <w:t xml:space="preserve">Базовая часть включает предметы в соответствии с </w:t>
      </w:r>
      <w:r>
        <w:rPr>
          <w:rFonts w:ascii="Times New Roman" w:hAnsi="Times New Roman"/>
          <w:sz w:val="28"/>
          <w:szCs w:val="28"/>
        </w:rPr>
        <w:t xml:space="preserve">Основной </w:t>
      </w:r>
      <w:r w:rsidRPr="00B75E59">
        <w:rPr>
          <w:rFonts w:ascii="Times New Roman" w:hAnsi="Times New Roman"/>
          <w:sz w:val="28"/>
          <w:szCs w:val="28"/>
        </w:rPr>
        <w:t xml:space="preserve">образовательной  программой  МБДОУ «Детский сад №17 «Рябинка» пос. Восходящий»: </w:t>
      </w:r>
    </w:p>
    <w:p w:rsidR="00EA6192" w:rsidRDefault="00EA6192" w:rsidP="0048481C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48EA">
        <w:rPr>
          <w:rFonts w:ascii="Times New Roman" w:hAnsi="Times New Roman"/>
          <w:sz w:val="28"/>
          <w:szCs w:val="28"/>
        </w:rPr>
        <w:t xml:space="preserve"> «Ладушки» программа музыкального развития  детей. И.Каплунова, С.Новосельцева;</w:t>
      </w:r>
    </w:p>
    <w:p w:rsidR="00EA6192" w:rsidRDefault="00EA6192" w:rsidP="0048481C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3D5B">
        <w:rPr>
          <w:rFonts w:ascii="Times New Roman" w:hAnsi="Times New Roman"/>
          <w:sz w:val="28"/>
          <w:szCs w:val="28"/>
        </w:rPr>
        <w:t>Сауко Т.  , Буренина А.  «Топ-хлоп, малыши». Программа по музыкально-ритмическому воспитанию детей 2-4 лет», СПб, Музыкальная палитра, 2001«Музыкальные шедевры» О. П.Радыновой;  «Гармония» - К. В.Тарасовой</w:t>
      </w:r>
    </w:p>
    <w:p w:rsidR="00EA6192" w:rsidRDefault="00EA6192" w:rsidP="0048481C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«Ю</w:t>
      </w:r>
      <w:r w:rsidRPr="004073BE">
        <w:rPr>
          <w:rFonts w:ascii="Times New Roman" w:hAnsi="Times New Roman"/>
          <w:sz w:val="28"/>
          <w:szCs w:val="28"/>
        </w:rPr>
        <w:t>ный эколог» программа экологического воспитания С.Н. Николаева.</w:t>
      </w:r>
    </w:p>
    <w:p w:rsidR="00EA6192" w:rsidRPr="00903D5B" w:rsidRDefault="00EA6192" w:rsidP="0048481C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3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Лайзане С.Я. </w:t>
      </w:r>
      <w:r w:rsidRPr="00903D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Физическая культура для малышей.</w:t>
      </w:r>
      <w:r w:rsidRPr="00903D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03D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для воспитателей детского сада. 2-е издание исправленное. Москва. Просвещение</w:t>
      </w:r>
    </w:p>
    <w:p w:rsidR="00EA6192" w:rsidRPr="00903D5B" w:rsidRDefault="00EA6192" w:rsidP="0048481C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3D5B">
        <w:rPr>
          <w:rFonts w:ascii="Times New Roman" w:hAnsi="Times New Roman"/>
          <w:sz w:val="28"/>
          <w:szCs w:val="28"/>
        </w:rPr>
        <w:t>Куцакова Л.В. «Занятия по конструированию из строительного материала в средней</w:t>
      </w:r>
      <w:r w:rsidR="002F30E7">
        <w:rPr>
          <w:rFonts w:ascii="Times New Roman" w:hAnsi="Times New Roman"/>
          <w:sz w:val="28"/>
          <w:szCs w:val="28"/>
        </w:rPr>
        <w:t>, (старшей и подготовительной)</w:t>
      </w:r>
      <w:r w:rsidRPr="00903D5B">
        <w:rPr>
          <w:rFonts w:ascii="Times New Roman" w:hAnsi="Times New Roman"/>
          <w:sz w:val="28"/>
          <w:szCs w:val="28"/>
        </w:rPr>
        <w:t xml:space="preserve"> группе детского сада» - М., Сфера, 2009</w:t>
      </w:r>
    </w:p>
    <w:p w:rsidR="000B28B9" w:rsidRDefault="000B28B9" w:rsidP="0048481C">
      <w:pPr>
        <w:pStyle w:val="a4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A6192" w:rsidRPr="00B75E59">
        <w:rPr>
          <w:rFonts w:ascii="Times New Roman" w:hAnsi="Times New Roman"/>
          <w:sz w:val="28"/>
          <w:szCs w:val="28"/>
        </w:rPr>
        <w:t xml:space="preserve">  соответствии  с ФГОС ДО, вариативная  часть  включает дополнительные:</w:t>
      </w:r>
    </w:p>
    <w:p w:rsidR="000B28B9" w:rsidRDefault="000B28B9" w:rsidP="0048481C">
      <w:pPr>
        <w:pStyle w:val="a4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B48EA">
        <w:rPr>
          <w:rFonts w:ascii="Times New Roman" w:hAnsi="Times New Roman"/>
          <w:sz w:val="28"/>
          <w:szCs w:val="28"/>
        </w:rPr>
        <w:t>«Охрана безопасности жизнедеятельности» Л.Стеркина, Н.Князева, О.Авдеева;</w:t>
      </w:r>
    </w:p>
    <w:p w:rsidR="00EA6192" w:rsidRDefault="00EA6192" w:rsidP="0048481C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«Неизведанное рядом» - занятия про</w:t>
      </w:r>
      <w:r w:rsidR="00CC48A8">
        <w:rPr>
          <w:rFonts w:ascii="Times New Roman" w:hAnsi="Times New Roman"/>
          <w:sz w:val="28"/>
          <w:szCs w:val="28"/>
        </w:rPr>
        <w:t xml:space="preserve">водятся с детьми </w:t>
      </w:r>
      <w:r w:rsidR="00D661CA">
        <w:rPr>
          <w:rFonts w:ascii="Times New Roman" w:hAnsi="Times New Roman"/>
          <w:sz w:val="28"/>
          <w:szCs w:val="28"/>
        </w:rPr>
        <w:t>4-5</w:t>
      </w:r>
      <w:r>
        <w:rPr>
          <w:rFonts w:ascii="Times New Roman" w:hAnsi="Times New Roman"/>
          <w:sz w:val="28"/>
          <w:szCs w:val="28"/>
        </w:rPr>
        <w:t xml:space="preserve"> лет, строятся в форме поисково-исследовательской деятельности;</w:t>
      </w:r>
    </w:p>
    <w:p w:rsidR="00EA6192" w:rsidRDefault="00EA6192" w:rsidP="0048481C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</w:t>
      </w:r>
      <w:r w:rsidR="00D661CA">
        <w:rPr>
          <w:rFonts w:ascii="Times New Roman" w:hAnsi="Times New Roman"/>
          <w:sz w:val="28"/>
          <w:szCs w:val="28"/>
        </w:rPr>
        <w:t xml:space="preserve"> ритме здоровья» - для детей 5-7</w:t>
      </w:r>
      <w:r w:rsidR="00206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лет, (укрепление здоровья детей средствами ритмической гимнастики).</w:t>
      </w:r>
    </w:p>
    <w:p w:rsidR="00EA6192" w:rsidRDefault="003C5E2F" w:rsidP="0048481C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«Уважайте </w:t>
      </w:r>
      <w:r w:rsidR="00D661CA">
        <w:rPr>
          <w:rFonts w:ascii="Times New Roman" w:hAnsi="Times New Roman"/>
          <w:sz w:val="28"/>
          <w:szCs w:val="28"/>
        </w:rPr>
        <w:t xml:space="preserve"> светофор» - для детей 2-3 </w:t>
      </w:r>
      <w:r w:rsidR="00FC26B4">
        <w:rPr>
          <w:rFonts w:ascii="Times New Roman" w:hAnsi="Times New Roman"/>
          <w:sz w:val="28"/>
          <w:szCs w:val="28"/>
        </w:rPr>
        <w:t>л</w:t>
      </w:r>
      <w:r w:rsidR="002A148E">
        <w:rPr>
          <w:rFonts w:ascii="Times New Roman" w:hAnsi="Times New Roman"/>
          <w:sz w:val="28"/>
          <w:szCs w:val="28"/>
        </w:rPr>
        <w:t>ет, (обучение детей правилам безопасного поведения на дорогах</w:t>
      </w:r>
      <w:r w:rsidR="00FC26B4">
        <w:rPr>
          <w:rFonts w:ascii="Times New Roman" w:hAnsi="Times New Roman"/>
          <w:sz w:val="28"/>
          <w:szCs w:val="28"/>
        </w:rPr>
        <w:t>).</w:t>
      </w:r>
    </w:p>
    <w:p w:rsidR="00CC48A8" w:rsidRPr="00910C65" w:rsidRDefault="00CC48A8" w:rsidP="0048481C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«Дом в котором я живу» - для детей старшего дошкольного возраста (патриотическое воспитание).</w:t>
      </w:r>
    </w:p>
    <w:p w:rsidR="00EA6192" w:rsidRDefault="00EA6192" w:rsidP="0048481C">
      <w:pPr>
        <w:pStyle w:val="a4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учетом перечня основных видов организованной образовательной деятельности, согласно принципу интеграции развитие детей осуществляется при организации всех видов детской деятельности: игровой, коммуникативной, трудовой, познавательной, исследовательской, продуктивной, музыкально-художественной, чтения.</w:t>
      </w:r>
    </w:p>
    <w:p w:rsidR="00EA6192" w:rsidRDefault="00EA6192" w:rsidP="0048481C">
      <w:pPr>
        <w:pStyle w:val="a4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область «Чтение художественной литературы» вынесена за рамки учебного плана и проводится ежедневно в утренние и вечерние часы.</w:t>
      </w:r>
    </w:p>
    <w:p w:rsidR="00EA6192" w:rsidRDefault="00EA6192" w:rsidP="0048481C">
      <w:pPr>
        <w:pStyle w:val="a4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область «Социализация» реализуется в процессе самостоятельной, игровой деятельности детей, а так же в процессе организации совместной деятельности взрослого и детей.</w:t>
      </w:r>
    </w:p>
    <w:p w:rsidR="00EA6192" w:rsidRDefault="00EA6192" w:rsidP="0048481C">
      <w:pPr>
        <w:pStyle w:val="a4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сохранения и укрепления здоровья воспитанников внедряются технологии обучения здоровому образу жизни: «Формирование знаний детей о здоровом образе жизни через дидактическую игру»; технологии по профилактике плоскостопия: «Сохраним стопы здоровыми», «Охрана и гигиена зрения дошкольников», «Профилактика осанки»,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«Счастливый малыш», «Музыка как средство физического развития детей» включающая в себя </w:t>
      </w:r>
      <w:r>
        <w:rPr>
          <w:rFonts w:ascii="Times New Roman" w:hAnsi="Times New Roman"/>
          <w:sz w:val="28"/>
          <w:szCs w:val="28"/>
        </w:rPr>
        <w:t xml:space="preserve"> дыхательную гимнастику, артикуляционную гимнастику, игровой массаж, оздоровительные и фонопедические упражнения; разрабатываются методические рекомендации для родителей: по профилактике острых кишечных инфекций, инфекций верхних дыхательных путей, адаптации детей раннего возраста. </w:t>
      </w:r>
    </w:p>
    <w:p w:rsidR="00CC48A8" w:rsidRPr="00206B28" w:rsidRDefault="00CC48A8" w:rsidP="0048481C">
      <w:pPr>
        <w:shd w:val="clear" w:color="auto" w:fill="FFFFFF"/>
        <w:tabs>
          <w:tab w:val="left" w:pos="18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48A8">
        <w:rPr>
          <w:rFonts w:ascii="Times New Roman" w:eastAsia="Times New Roman" w:hAnsi="Times New Roman"/>
          <w:color w:val="FF0000"/>
          <w:sz w:val="28"/>
          <w:szCs w:val="28"/>
        </w:rPr>
        <w:tab/>
      </w:r>
      <w:r w:rsidRPr="00CC48A8">
        <w:rPr>
          <w:rFonts w:ascii="Times New Roman" w:eastAsia="Times New Roman" w:hAnsi="Times New Roman"/>
          <w:color w:val="FF0000"/>
          <w:sz w:val="28"/>
          <w:szCs w:val="28"/>
        </w:rPr>
        <w:tab/>
      </w:r>
      <w:r w:rsidRPr="00206B28">
        <w:rPr>
          <w:rFonts w:ascii="Times New Roman" w:eastAsia="Times New Roman" w:hAnsi="Times New Roman"/>
          <w:sz w:val="28"/>
          <w:szCs w:val="28"/>
        </w:rPr>
        <w:t>В ДОУ составлен гибкий режим деятельности с детьми (на тёплый – холодный период времени года и период адаптации).</w:t>
      </w:r>
    </w:p>
    <w:p w:rsidR="00CC48A8" w:rsidRPr="00206B28" w:rsidRDefault="00CC48A8" w:rsidP="0048481C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bidi="en-US"/>
        </w:rPr>
      </w:pPr>
      <w:r w:rsidRPr="00206B28">
        <w:rPr>
          <w:rFonts w:ascii="Times New Roman" w:eastAsia="Times New Roman" w:hAnsi="Times New Roman"/>
          <w:bCs/>
          <w:sz w:val="28"/>
          <w:szCs w:val="28"/>
        </w:rPr>
        <w:t>Режим дня установлен ДОУ  с учетом:</w:t>
      </w:r>
    </w:p>
    <w:p w:rsidR="00CC48A8" w:rsidRPr="00206B28" w:rsidRDefault="00CC48A8" w:rsidP="0048481C">
      <w:pPr>
        <w:tabs>
          <w:tab w:val="left" w:pos="900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06B28">
        <w:rPr>
          <w:rFonts w:ascii="Times New Roman" w:eastAsia="Times New Roman" w:hAnsi="Times New Roman"/>
          <w:bCs/>
          <w:sz w:val="28"/>
          <w:szCs w:val="28"/>
        </w:rPr>
        <w:t>-времени пребывания детей в группе;</w:t>
      </w:r>
    </w:p>
    <w:p w:rsidR="00CC48A8" w:rsidRPr="00206B28" w:rsidRDefault="00CC48A8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bCs/>
          <w:sz w:val="28"/>
          <w:szCs w:val="28"/>
        </w:rPr>
        <w:t xml:space="preserve">-действующих СанПиН </w:t>
      </w:r>
      <w:r w:rsidRPr="00206B28">
        <w:rPr>
          <w:rFonts w:ascii="Times New Roman" w:eastAsia="Times New Roman" w:hAnsi="Times New Roman"/>
          <w:sz w:val="28"/>
          <w:szCs w:val="28"/>
        </w:rPr>
        <w:t>(Санитарно – эпидемиологические требования к устройству, содержанию и организации режима работы в дошкольных организациях. Санитарно-эпидемиологические правила и нормативы СанПиН 2.4.1.3049-13).</w:t>
      </w:r>
    </w:p>
    <w:p w:rsidR="00CC48A8" w:rsidRPr="00206B28" w:rsidRDefault="00CC48A8" w:rsidP="0048481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lastRenderedPageBreak/>
        <w:t>При распределении образовательной нагрузки педагоги ДОУ используют</w:t>
      </w:r>
      <w:r w:rsidR="00206B28" w:rsidRPr="00206B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206B28">
        <w:rPr>
          <w:rFonts w:ascii="Times New Roman" w:eastAsia="Times New Roman" w:hAnsi="Times New Roman"/>
          <w:sz w:val="28"/>
          <w:szCs w:val="28"/>
        </w:rPr>
        <w:t>необходимые здоровьесберегающие компоненты: вид деятельности, требующий</w:t>
      </w:r>
      <w:r w:rsidR="00206B28" w:rsidRPr="00206B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206B28">
        <w:rPr>
          <w:rFonts w:ascii="Times New Roman" w:eastAsia="Times New Roman" w:hAnsi="Times New Roman"/>
          <w:sz w:val="28"/>
          <w:szCs w:val="28"/>
        </w:rPr>
        <w:t>умственного напряжения, чередуется с двигательной и музыкально-художественной деятельностью. Во время НОД для снятия утомления проводится</w:t>
      </w:r>
      <w:r w:rsidR="00206B28" w:rsidRPr="00206B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206B28">
        <w:rPr>
          <w:rFonts w:ascii="Times New Roman" w:eastAsia="Times New Roman" w:hAnsi="Times New Roman"/>
          <w:sz w:val="28"/>
          <w:szCs w:val="28"/>
        </w:rPr>
        <w:t>физкультминутки, динамические паузы.</w:t>
      </w:r>
    </w:p>
    <w:p w:rsidR="00CC48A8" w:rsidRPr="00206B28" w:rsidRDefault="00CC48A8" w:rsidP="0048481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 xml:space="preserve">Продолжительность непрерывной </w:t>
      </w:r>
      <w:r w:rsidR="00D651D1">
        <w:rPr>
          <w:rFonts w:ascii="Times New Roman" w:eastAsia="Times New Roman" w:hAnsi="Times New Roman"/>
          <w:sz w:val="28"/>
          <w:szCs w:val="28"/>
        </w:rPr>
        <w:t>основной</w:t>
      </w:r>
      <w:r w:rsidRPr="00206B28">
        <w:rPr>
          <w:rFonts w:ascii="Times New Roman" w:eastAsia="Times New Roman" w:hAnsi="Times New Roman"/>
          <w:sz w:val="28"/>
          <w:szCs w:val="28"/>
        </w:rPr>
        <w:t xml:space="preserve"> образовательной деятельности:</w:t>
      </w:r>
    </w:p>
    <w:p w:rsidR="00CC48A8" w:rsidRPr="00206B28" w:rsidRDefault="00CC48A8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 xml:space="preserve">для детей от </w:t>
      </w:r>
      <w:r w:rsidR="00D651D1">
        <w:rPr>
          <w:rFonts w:ascii="Times New Roman" w:eastAsia="Times New Roman" w:hAnsi="Times New Roman"/>
          <w:sz w:val="28"/>
          <w:szCs w:val="28"/>
        </w:rPr>
        <w:t>2</w:t>
      </w:r>
      <w:r w:rsidRPr="00206B28">
        <w:rPr>
          <w:rFonts w:ascii="Times New Roman" w:eastAsia="Times New Roman" w:hAnsi="Times New Roman"/>
          <w:sz w:val="28"/>
          <w:szCs w:val="28"/>
        </w:rPr>
        <w:t xml:space="preserve"> до 3 лет – не более 10 минут,</w:t>
      </w:r>
    </w:p>
    <w:p w:rsidR="00CC48A8" w:rsidRPr="00206B28" w:rsidRDefault="00CC48A8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для детей 4-го года жизни – не более 15 минут,</w:t>
      </w:r>
    </w:p>
    <w:p w:rsidR="00CC48A8" w:rsidRPr="00206B28" w:rsidRDefault="00CC48A8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для детей 5-го года жизни – не более 20 минут,</w:t>
      </w:r>
    </w:p>
    <w:p w:rsidR="00CC48A8" w:rsidRPr="00206B28" w:rsidRDefault="00CC48A8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для детей 6-го года жизни – не более 25 минут,</w:t>
      </w:r>
    </w:p>
    <w:p w:rsidR="00CC48A8" w:rsidRPr="00206B28" w:rsidRDefault="00CC48A8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для детей 7-го года жизни – не более 30 минут.</w:t>
      </w:r>
    </w:p>
    <w:p w:rsidR="00CC48A8" w:rsidRPr="00206B28" w:rsidRDefault="00CC48A8" w:rsidP="0048481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 и 1,5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– не менее 10 минут. </w:t>
      </w:r>
    </w:p>
    <w:p w:rsidR="00CC48A8" w:rsidRPr="00206B28" w:rsidRDefault="00CC48A8" w:rsidP="0048481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 xml:space="preserve">Максимальный объем недельной образовательной нагрузки, для детей дошкольного возраста соответствует санитарно-эпидемиологическим правилам и нормам СанПиН 2.4.1.3049-13 и составляет: </w:t>
      </w:r>
    </w:p>
    <w:p w:rsidR="00CC48A8" w:rsidRPr="00206B28" w:rsidRDefault="00CB54A1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 г</w:t>
      </w:r>
      <w:r w:rsidR="00CC48A8" w:rsidRPr="00206B28">
        <w:rPr>
          <w:rFonts w:ascii="Times New Roman" w:eastAsia="Times New Roman" w:hAnsi="Times New Roman"/>
          <w:sz w:val="28"/>
          <w:szCs w:val="28"/>
        </w:rPr>
        <w:t xml:space="preserve">руппе детей раннего возраста – 1час 40 минут; </w:t>
      </w:r>
    </w:p>
    <w:p w:rsidR="00CC48A8" w:rsidRPr="00206B28" w:rsidRDefault="006D2214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младшей группе – 3 часа</w:t>
      </w:r>
      <w:r w:rsidR="00CC48A8" w:rsidRPr="00206B28">
        <w:rPr>
          <w:rFonts w:ascii="Times New Roman" w:eastAsia="Times New Roman" w:hAnsi="Times New Roman"/>
          <w:sz w:val="28"/>
          <w:szCs w:val="28"/>
        </w:rPr>
        <w:t>;</w:t>
      </w:r>
    </w:p>
    <w:p w:rsidR="00CC48A8" w:rsidRPr="00206B28" w:rsidRDefault="00CB54A1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средней </w:t>
      </w:r>
      <w:r w:rsidR="00CC48A8" w:rsidRPr="00206B28">
        <w:rPr>
          <w:rFonts w:ascii="Times New Roman" w:eastAsia="Times New Roman" w:hAnsi="Times New Roman"/>
          <w:sz w:val="28"/>
          <w:szCs w:val="28"/>
        </w:rPr>
        <w:t xml:space="preserve"> гру</w:t>
      </w:r>
      <w:r>
        <w:rPr>
          <w:rFonts w:ascii="Times New Roman" w:eastAsia="Times New Roman" w:hAnsi="Times New Roman"/>
          <w:sz w:val="28"/>
          <w:szCs w:val="28"/>
        </w:rPr>
        <w:t xml:space="preserve">ппе –  </w:t>
      </w:r>
      <w:r w:rsidR="00CC48A8" w:rsidRPr="00206B28">
        <w:rPr>
          <w:rFonts w:ascii="Times New Roman" w:eastAsia="Times New Roman" w:hAnsi="Times New Roman"/>
          <w:sz w:val="28"/>
          <w:szCs w:val="28"/>
        </w:rPr>
        <w:t xml:space="preserve"> 4 часа</w:t>
      </w:r>
      <w:r>
        <w:rPr>
          <w:rFonts w:ascii="Times New Roman" w:eastAsia="Times New Roman" w:hAnsi="Times New Roman"/>
          <w:sz w:val="28"/>
          <w:szCs w:val="28"/>
        </w:rPr>
        <w:t xml:space="preserve"> 20 мин</w:t>
      </w:r>
      <w:r w:rsidR="00CC48A8" w:rsidRPr="00206B28">
        <w:rPr>
          <w:rFonts w:ascii="Times New Roman" w:eastAsia="Times New Roman" w:hAnsi="Times New Roman"/>
          <w:sz w:val="28"/>
          <w:szCs w:val="28"/>
        </w:rPr>
        <w:t>;</w:t>
      </w:r>
    </w:p>
    <w:p w:rsidR="00CC48A8" w:rsidRPr="00206B28" w:rsidRDefault="00CC48A8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в старшей группе – 6 часов 15 минут;</w:t>
      </w:r>
    </w:p>
    <w:p w:rsidR="00CC48A8" w:rsidRPr="00206B28" w:rsidRDefault="00CC48A8" w:rsidP="0048481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в подготовительной группе – 8 часов 30 минут.</w:t>
      </w:r>
    </w:p>
    <w:p w:rsidR="00CC48A8" w:rsidRPr="00206B28" w:rsidRDefault="00CC48A8" w:rsidP="0048481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Учебный год состоит из 34 недель с учетом каникулярного режима деятельности учреждения.</w:t>
      </w:r>
    </w:p>
    <w:p w:rsidR="00CC48A8" w:rsidRPr="00206B28" w:rsidRDefault="00CC48A8" w:rsidP="0048481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С 01 сентября по 15 сентября - адаптационный период;</w:t>
      </w:r>
    </w:p>
    <w:p w:rsidR="00CC48A8" w:rsidRPr="00206B28" w:rsidRDefault="00CC48A8" w:rsidP="0048481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С 15 сентября по 25 декабря – учебный период;</w:t>
      </w:r>
    </w:p>
    <w:p w:rsidR="00CC48A8" w:rsidRPr="00206B28" w:rsidRDefault="00CC48A8" w:rsidP="0048481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lastRenderedPageBreak/>
        <w:t>С 25 декабря по 13 января – новогодние каникулы;</w:t>
      </w:r>
    </w:p>
    <w:p w:rsidR="00CC48A8" w:rsidRPr="00206B28" w:rsidRDefault="00CC48A8" w:rsidP="0048481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С 14 января по 25 мая – учебный период;</w:t>
      </w:r>
    </w:p>
    <w:p w:rsidR="00CC48A8" w:rsidRPr="00206B28" w:rsidRDefault="00CC48A8" w:rsidP="0048481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С 25 мая по 01 сентября – летние каникулы.</w:t>
      </w:r>
    </w:p>
    <w:p w:rsidR="00CC48A8" w:rsidRPr="00206B28" w:rsidRDefault="00CC48A8" w:rsidP="0048481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206B28">
        <w:rPr>
          <w:rFonts w:ascii="Times New Roman" w:eastAsia="Times New Roman" w:hAnsi="Times New Roman"/>
          <w:i/>
          <w:iCs/>
          <w:sz w:val="28"/>
          <w:szCs w:val="28"/>
        </w:rPr>
        <w:t>Особенности составления модели организации непосредственно образовательной деятельности:</w:t>
      </w:r>
    </w:p>
    <w:p w:rsidR="00CC48A8" w:rsidRPr="00206B28" w:rsidRDefault="00CC48A8" w:rsidP="0048481C">
      <w:pPr>
        <w:tabs>
          <w:tab w:val="left" w:pos="350"/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 w:rsidRPr="00206B28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1. Непосредственно образовательная деятельность, требующая повышенной познавательной активности и умственного напряжения детей,  проводится в первую половину дня и в дни наиболее высокой работоспособности детей (вторник, среда). Для профилактики утомления детей она сочетается  с образовательной деятельностью, направленной на физическое и художественно-эстетическое развитие детей.</w:t>
      </w:r>
    </w:p>
    <w:p w:rsidR="00CC48A8" w:rsidRPr="00206B28" w:rsidRDefault="00CC48A8" w:rsidP="0048481C">
      <w:pPr>
        <w:tabs>
          <w:tab w:val="left" w:pos="350"/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 w:rsidRPr="00206B28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 xml:space="preserve">2. В середине года (январь) для воспитанников дошкольных групп, организованы   недельные каникулы, во время которых проводят непосредственно образовательную деятельность только эстетически-оздоровительного  цикла  (музыкальная, спортивная, изобразительного искусства). </w:t>
      </w:r>
    </w:p>
    <w:p w:rsidR="00CC48A8" w:rsidRPr="00206B28" w:rsidRDefault="00CC48A8" w:rsidP="0048481C">
      <w:pPr>
        <w:tabs>
          <w:tab w:val="left" w:pos="350"/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</w:pPr>
      <w:r w:rsidRPr="00206B28">
        <w:rPr>
          <w:rFonts w:ascii="Times New Roman" w:eastAsia="Times New Roman" w:hAnsi="Times New Roman"/>
          <w:kern w:val="2"/>
          <w:sz w:val="28"/>
          <w:szCs w:val="28"/>
          <w:lang w:eastAsia="hi-IN" w:bidi="hi-IN"/>
        </w:rPr>
        <w:t>3. В дни каникул  проводятся спортивные и подвижные игры, спортивные праздники, экскурсии и другие, а также увеличивается продолжительность прогулок (в теплое время года).</w:t>
      </w:r>
    </w:p>
    <w:p w:rsidR="00CC48A8" w:rsidRPr="00206B28" w:rsidRDefault="00CC48A8" w:rsidP="0048481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 xml:space="preserve">Объем самостоятельной деятельности как свободной деятельности воспитанников, в условиях созданной педагогами предметно-развивающей образовательной среды по каждой  образовательной области не определяется. </w:t>
      </w:r>
    </w:p>
    <w:p w:rsidR="00CC48A8" w:rsidRPr="00206B28" w:rsidRDefault="00CC48A8" w:rsidP="004848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 и возможностями образовательных областей.</w:t>
      </w:r>
    </w:p>
    <w:p w:rsidR="00CC48A8" w:rsidRPr="00206B28" w:rsidRDefault="00CC48A8" w:rsidP="0048481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06B28">
        <w:rPr>
          <w:rFonts w:ascii="Times New Roman" w:eastAsia="Times New Roman" w:hAnsi="Times New Roman"/>
          <w:sz w:val="28"/>
          <w:szCs w:val="28"/>
        </w:rPr>
        <w:t>Возможные варианты интеграции образовательных областей определяет воспитатель группы при планировании работы.</w:t>
      </w:r>
    </w:p>
    <w:p w:rsidR="00706506" w:rsidRPr="00206B28" w:rsidRDefault="00706506" w:rsidP="00895AA8">
      <w:pPr>
        <w:rPr>
          <w:rFonts w:ascii="Times New Roman" w:eastAsia="Times New Roman" w:hAnsi="Times New Roman"/>
          <w:sz w:val="28"/>
          <w:szCs w:val="28"/>
        </w:rPr>
      </w:pPr>
    </w:p>
    <w:p w:rsidR="00206B28" w:rsidRPr="00206B28" w:rsidRDefault="00206B28" w:rsidP="00895AA8">
      <w:pPr>
        <w:rPr>
          <w:rFonts w:ascii="Times New Roman" w:eastAsia="Times New Roman" w:hAnsi="Times New Roman"/>
          <w:sz w:val="28"/>
          <w:szCs w:val="28"/>
        </w:rPr>
      </w:pPr>
    </w:p>
    <w:p w:rsidR="00206B28" w:rsidRDefault="00206B28" w:rsidP="00895AA8">
      <w:pPr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206B28" w:rsidRDefault="00206B28" w:rsidP="00895AA8">
      <w:pPr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206B28" w:rsidRDefault="00206B28" w:rsidP="00895AA8">
      <w:pPr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206B28" w:rsidRDefault="00206B28" w:rsidP="00895AA8">
      <w:pPr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206B28" w:rsidRDefault="00206B28" w:rsidP="00895AA8">
      <w:pPr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206B28" w:rsidRDefault="00206B28" w:rsidP="00895AA8">
      <w:pPr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206B28" w:rsidRDefault="00206B28" w:rsidP="00895AA8">
      <w:pPr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206B28" w:rsidRDefault="00206B28" w:rsidP="00895AA8">
      <w:pPr>
        <w:rPr>
          <w:rFonts w:ascii="Times New Roman" w:hAnsi="Times New Roman"/>
          <w:sz w:val="28"/>
          <w:szCs w:val="28"/>
        </w:rPr>
      </w:pPr>
    </w:p>
    <w:p w:rsidR="00206B28" w:rsidRDefault="00206B28" w:rsidP="00895AA8">
      <w:pPr>
        <w:rPr>
          <w:rFonts w:ascii="Times New Roman" w:hAnsi="Times New Roman"/>
          <w:sz w:val="28"/>
          <w:szCs w:val="28"/>
        </w:rPr>
      </w:pPr>
    </w:p>
    <w:p w:rsidR="00206B28" w:rsidRDefault="00206B28" w:rsidP="00895AA8">
      <w:pPr>
        <w:rPr>
          <w:rFonts w:ascii="Times New Roman" w:hAnsi="Times New Roman"/>
          <w:sz w:val="28"/>
          <w:szCs w:val="28"/>
        </w:rPr>
      </w:pPr>
    </w:p>
    <w:p w:rsidR="00206B28" w:rsidRDefault="00206B28" w:rsidP="00895AA8">
      <w:pPr>
        <w:rPr>
          <w:rFonts w:ascii="Times New Roman" w:hAnsi="Times New Roman"/>
          <w:sz w:val="28"/>
          <w:szCs w:val="28"/>
        </w:rPr>
      </w:pPr>
    </w:p>
    <w:p w:rsidR="00206B28" w:rsidRDefault="00206B28" w:rsidP="00895AA8">
      <w:pPr>
        <w:rPr>
          <w:rFonts w:ascii="Times New Roman" w:hAnsi="Times New Roman"/>
          <w:sz w:val="28"/>
          <w:szCs w:val="28"/>
        </w:rPr>
      </w:pPr>
    </w:p>
    <w:p w:rsidR="00206B28" w:rsidRDefault="00206B28" w:rsidP="00895AA8">
      <w:pPr>
        <w:rPr>
          <w:rFonts w:ascii="Times New Roman" w:hAnsi="Times New Roman"/>
          <w:sz w:val="28"/>
          <w:szCs w:val="28"/>
        </w:rPr>
      </w:pPr>
    </w:p>
    <w:p w:rsidR="00CE4D42" w:rsidRDefault="00CE4D42" w:rsidP="00895AA8">
      <w:pPr>
        <w:rPr>
          <w:rFonts w:ascii="Times New Roman" w:hAnsi="Times New Roman"/>
          <w:sz w:val="28"/>
          <w:szCs w:val="28"/>
        </w:rPr>
        <w:sectPr w:rsidR="00CE4D42" w:rsidSect="0081767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06506" w:rsidRPr="00A06582" w:rsidRDefault="00706506" w:rsidP="0070650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6582">
        <w:rPr>
          <w:rFonts w:ascii="Times New Roman" w:hAnsi="Times New Roman"/>
          <w:b/>
          <w:sz w:val="28"/>
          <w:szCs w:val="28"/>
        </w:rPr>
        <w:lastRenderedPageBreak/>
        <w:t>Режим дня на холодный  и теплый период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8"/>
        <w:gridCol w:w="1417"/>
        <w:gridCol w:w="1418"/>
        <w:gridCol w:w="1417"/>
        <w:gridCol w:w="142"/>
        <w:gridCol w:w="1418"/>
        <w:gridCol w:w="1417"/>
        <w:gridCol w:w="1418"/>
        <w:gridCol w:w="425"/>
        <w:gridCol w:w="992"/>
        <w:gridCol w:w="425"/>
        <w:gridCol w:w="993"/>
        <w:gridCol w:w="992"/>
        <w:gridCol w:w="425"/>
      </w:tblGrid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06506" w:rsidRPr="00CE4D42" w:rsidRDefault="00D651D1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06506" w:rsidRPr="00CE4D42" w:rsidRDefault="00D651D1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мл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06506" w:rsidRPr="00CE4D42" w:rsidRDefault="00D651D1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средняя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06506" w:rsidRPr="00CE4D42" w:rsidRDefault="00D651D1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706506" w:rsidRPr="00CE4D42" w:rsidRDefault="00D651D1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Подготовительная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Прием, осмотр, совместная деятельность детей и взрослого, дежурство.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7.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7.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7.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7.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7.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7.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7.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7.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D651D1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706506" w:rsidRPr="00CE4D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06506" w:rsidRPr="00CE4D42">
              <w:rPr>
                <w:rFonts w:ascii="Times New Roman" w:hAnsi="Times New Roman"/>
                <w:sz w:val="20"/>
                <w:szCs w:val="20"/>
              </w:rPr>
              <w:t>0-8.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7.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0-8.15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На свежем воздухе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-8.</w:t>
            </w:r>
            <w:r w:rsidR="008955D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На свежем воздухе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0-8.20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На свежем воздухе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0-8.30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На свежем воздухе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</w:t>
            </w:r>
            <w:r w:rsidR="00D651D1">
              <w:rPr>
                <w:rFonts w:ascii="Times New Roman" w:hAnsi="Times New Roman"/>
                <w:sz w:val="20"/>
                <w:szCs w:val="20"/>
              </w:rPr>
              <w:t>00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-8.45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На свежем воздухе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8.15-8.50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8.15-8.50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8.25-8.45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8.25-8.45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8.30-8.45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8.30-8.45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8.30-8.45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8.30-8.45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8.45-9.00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8.45-9.00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D651D1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Основная </w:t>
            </w:r>
            <w:r w:rsidR="00706506" w:rsidRPr="00CE4D42">
              <w:rPr>
                <w:rFonts w:ascii="Times New Roman" w:hAnsi="Times New Roman"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9.15-9.45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95734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</w:t>
            </w:r>
            <w:r w:rsidR="00706506" w:rsidRPr="00CE4D42">
              <w:rPr>
                <w:rFonts w:ascii="Times New Roman" w:hAnsi="Times New Roman"/>
                <w:sz w:val="20"/>
                <w:szCs w:val="20"/>
              </w:rPr>
              <w:t>-9.35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8955D3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</w:t>
            </w:r>
            <w:r w:rsidR="00706506" w:rsidRPr="00CE4D42">
              <w:rPr>
                <w:rFonts w:ascii="Times New Roman" w:hAnsi="Times New Roman"/>
                <w:sz w:val="20"/>
                <w:szCs w:val="20"/>
              </w:rPr>
              <w:t>-9.15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9.15-10.05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9.00-9.15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9.05-10.45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9.05-9.25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9.15-11.00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9.10-9.30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9.45-11.00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9.15-11.00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9.45-11.45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9.15-11.45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10.05-12.30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9.15-12.30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10.45-12.35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9.25-12.35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11.00-12.40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9.30-12.40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11.00-11.40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11.00-11.40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11.45-12.30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11.45-12.30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12.30-12.50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12.30-12.50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12.35-13.00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12.35-13.00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12.40-13.05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12.40-13.05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11.40-15.00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11.40-15.00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12.30-15.00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12.30-15.00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12.50-15.00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12.50-15.00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13.00-15.00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13.00-15.00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13.05-15.00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13.05-15.00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Подъем, закаливающие процедуры, гимнастика после сна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15.00-15.10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15.00-15.10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15.00-15.10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15.00-15.10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15.00-15.20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15.00-15.20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15.00-15.20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15.00-15.20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15.00-15.20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15.00-15.20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15.10-15.35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15.10-15.35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15.10-15.30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15.10-15.30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15.20-15.35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15.20-15.35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15.20-15.35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15.20-15.35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15.20-15.35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15.20-15.35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15.40-16.00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15.40-16.00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15.40-16.05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15.40-16.05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15.40-16.10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15.40-16.10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15.35-17.15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15.35-17.15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15.30-17.00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15.30-17.15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16.00-17.10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16.00-17.20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16.05-17.20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16.05-17.25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16.10-17.40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16.10-17.30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Подготовка к ужину, ужин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17.15-17.35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17.15-17.35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17.00-17.30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17.15-17.30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17.10-17.30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17.20-17.30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17.20-17.35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17.25-17.35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17.40-17.50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17.30-17.40</w:t>
            </w:r>
          </w:p>
        </w:tc>
      </w:tr>
      <w:tr w:rsidR="00706506" w:rsidRPr="00CE4D42" w:rsidTr="00706506">
        <w:tc>
          <w:tcPr>
            <w:tcW w:w="1985" w:type="dxa"/>
            <w:gridSpan w:val="2"/>
            <w:shd w:val="clear" w:color="auto" w:fill="auto"/>
          </w:tcPr>
          <w:p w:rsidR="00706506" w:rsidRPr="00CE4D42" w:rsidRDefault="00706506" w:rsidP="007065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Игровая деятельность, труд, чтение худ. литературы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17.35-1</w:t>
            </w:r>
            <w:r w:rsidR="00D651D1">
              <w:rPr>
                <w:rFonts w:ascii="Times New Roman" w:hAnsi="Times New Roman"/>
                <w:sz w:val="20"/>
                <w:szCs w:val="20"/>
              </w:rPr>
              <w:t>9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17.35-1</w:t>
            </w:r>
            <w:r w:rsidR="00D651D1">
              <w:rPr>
                <w:rFonts w:ascii="Times New Roman" w:hAnsi="Times New Roman"/>
                <w:sz w:val="20"/>
                <w:szCs w:val="20"/>
              </w:rPr>
              <w:t>9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17.30-1</w:t>
            </w:r>
            <w:r w:rsidR="00D651D1">
              <w:rPr>
                <w:rFonts w:ascii="Times New Roman" w:hAnsi="Times New Roman"/>
                <w:sz w:val="20"/>
                <w:szCs w:val="20"/>
              </w:rPr>
              <w:t>9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17.30-1</w:t>
            </w:r>
            <w:r w:rsidR="00D651D1">
              <w:rPr>
                <w:rFonts w:ascii="Times New Roman" w:hAnsi="Times New Roman"/>
                <w:sz w:val="20"/>
                <w:szCs w:val="20"/>
              </w:rPr>
              <w:t>9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17.30-1</w:t>
            </w:r>
            <w:r w:rsidR="00D651D1">
              <w:rPr>
                <w:rFonts w:ascii="Times New Roman" w:hAnsi="Times New Roman"/>
                <w:sz w:val="20"/>
                <w:szCs w:val="20"/>
              </w:rPr>
              <w:t>9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17.30-1</w:t>
            </w:r>
            <w:r w:rsidR="00D651D1">
              <w:rPr>
                <w:rFonts w:ascii="Times New Roman" w:hAnsi="Times New Roman"/>
                <w:sz w:val="20"/>
                <w:szCs w:val="20"/>
              </w:rPr>
              <w:t>9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418" w:type="dxa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17.35-1</w:t>
            </w:r>
            <w:r w:rsidR="00D651D1">
              <w:rPr>
                <w:rFonts w:ascii="Times New Roman" w:hAnsi="Times New Roman"/>
                <w:sz w:val="20"/>
                <w:szCs w:val="20"/>
              </w:rPr>
              <w:t>9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17.35-1</w:t>
            </w:r>
            <w:r w:rsidR="00D651D1">
              <w:rPr>
                <w:rFonts w:ascii="Times New Roman" w:hAnsi="Times New Roman"/>
                <w:sz w:val="20"/>
                <w:szCs w:val="20"/>
              </w:rPr>
              <w:t>9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17.50-1</w:t>
            </w:r>
            <w:r w:rsidR="00D651D1">
              <w:rPr>
                <w:rFonts w:ascii="Times New Roman" w:hAnsi="Times New Roman"/>
                <w:sz w:val="20"/>
                <w:szCs w:val="20"/>
              </w:rPr>
              <w:t>9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06506" w:rsidRPr="00CE4D42" w:rsidRDefault="00706506" w:rsidP="00D651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D42">
              <w:rPr>
                <w:rFonts w:ascii="Times New Roman" w:hAnsi="Times New Roman"/>
                <w:sz w:val="20"/>
                <w:szCs w:val="20"/>
              </w:rPr>
              <w:t>17.40-1</w:t>
            </w:r>
            <w:r w:rsidR="00D651D1">
              <w:rPr>
                <w:rFonts w:ascii="Times New Roman" w:hAnsi="Times New Roman"/>
                <w:sz w:val="20"/>
                <w:szCs w:val="20"/>
              </w:rPr>
              <w:t>9</w:t>
            </w:r>
            <w:r w:rsidRPr="00CE4D42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  <w:trHeight w:val="1412"/>
        </w:trPr>
        <w:tc>
          <w:tcPr>
            <w:tcW w:w="709" w:type="dxa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7088" w:type="dxa"/>
            <w:gridSpan w:val="6"/>
            <w:tcBorders>
              <w:tl2br w:val="single" w:sz="4" w:space="0" w:color="auto"/>
            </w:tcBorders>
          </w:tcPr>
          <w:p w:rsidR="00706506" w:rsidRPr="00CE4D42" w:rsidRDefault="00706506" w:rsidP="00706506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Группы</w:t>
            </w:r>
          </w:p>
          <w:p w:rsidR="00706506" w:rsidRPr="00CE4D42" w:rsidRDefault="00706506" w:rsidP="0070650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706506" w:rsidRPr="00CE4D42" w:rsidRDefault="00706506" w:rsidP="0070650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706506" w:rsidRPr="00CE4D42" w:rsidRDefault="00706506" w:rsidP="0070650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706506" w:rsidRPr="00CE4D42" w:rsidRDefault="00D651D1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мл</w:t>
            </w:r>
          </w:p>
          <w:p w:rsidR="00706506" w:rsidRPr="00CE4D42" w:rsidRDefault="00C116D9" w:rsidP="00D651D1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(с </w:t>
            </w:r>
            <w:r w:rsidR="00D651D1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 3</w:t>
            </w:r>
            <w:r w:rsidR="00706506"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лет)</w:t>
            </w:r>
          </w:p>
        </w:tc>
        <w:tc>
          <w:tcPr>
            <w:tcW w:w="1417" w:type="dxa"/>
            <w:vAlign w:val="center"/>
          </w:tcPr>
          <w:p w:rsidR="00706506" w:rsidRPr="00CE4D42" w:rsidRDefault="00D651D1" w:rsidP="007065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 мл</w:t>
            </w:r>
          </w:p>
          <w:p w:rsidR="00706506" w:rsidRPr="00CE4D42" w:rsidRDefault="00C116D9" w:rsidP="00706506">
            <w:pPr>
              <w:spacing w:after="0" w:line="240" w:lineRule="auto"/>
              <w:ind w:hanging="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(с 3 до 4</w:t>
            </w:r>
            <w:r w:rsidR="00706506"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лет)</w:t>
            </w:r>
          </w:p>
        </w:tc>
        <w:tc>
          <w:tcPr>
            <w:tcW w:w="1843" w:type="dxa"/>
            <w:gridSpan w:val="2"/>
            <w:vAlign w:val="center"/>
          </w:tcPr>
          <w:p w:rsidR="00706506" w:rsidRPr="00CE4D42" w:rsidRDefault="00C116D9" w:rsidP="007065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Средняя </w:t>
            </w:r>
            <w:r w:rsidR="00706506"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группа</w:t>
            </w:r>
          </w:p>
          <w:p w:rsidR="00706506" w:rsidRPr="00CE4D42" w:rsidRDefault="00D651D1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706506"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(с 4 до 5 лет)</w:t>
            </w:r>
          </w:p>
        </w:tc>
        <w:tc>
          <w:tcPr>
            <w:tcW w:w="1417" w:type="dxa"/>
            <w:gridSpan w:val="2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Старшая группа</w:t>
            </w:r>
          </w:p>
          <w:p w:rsidR="00706506" w:rsidRPr="00CE4D42" w:rsidRDefault="00D651D1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706506"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(с 5 до 6 лет)</w:t>
            </w:r>
          </w:p>
        </w:tc>
        <w:tc>
          <w:tcPr>
            <w:tcW w:w="1985" w:type="dxa"/>
            <w:gridSpan w:val="2"/>
            <w:vAlign w:val="center"/>
          </w:tcPr>
          <w:p w:rsidR="00706506" w:rsidRPr="00CE4D42" w:rsidRDefault="00706506" w:rsidP="00D651D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Подготовительная группа   (с 6 до 7 лет)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9"/>
          <w:wAfter w:w="8505" w:type="dxa"/>
        </w:trPr>
        <w:tc>
          <w:tcPr>
            <w:tcW w:w="709" w:type="dxa"/>
          </w:tcPr>
          <w:p w:rsidR="00706506" w:rsidRPr="00CE4D4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 w:val="restart"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088" w:type="dxa"/>
            <w:gridSpan w:val="6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06506" w:rsidRPr="00CE4D42" w:rsidRDefault="00C116D9" w:rsidP="009F5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</w:t>
            </w:r>
            <w:r w:rsidR="009F57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</w:tcPr>
          <w:p w:rsidR="00706506" w:rsidRPr="00575D06" w:rsidRDefault="00CB54A1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 ч 15 мин</w:t>
            </w:r>
          </w:p>
        </w:tc>
        <w:tc>
          <w:tcPr>
            <w:tcW w:w="1985" w:type="dxa"/>
            <w:gridSpan w:val="2"/>
          </w:tcPr>
          <w:p w:rsidR="00706506" w:rsidRPr="00CE4D42" w:rsidRDefault="00575D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 час 3</w:t>
            </w:r>
            <w:r w:rsidR="00706506"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706506" w:rsidRPr="00CE4D4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Мой дом, в котором я живу  (нравственно-патриотическое воспитание)</w:t>
            </w:r>
          </w:p>
        </w:tc>
        <w:tc>
          <w:tcPr>
            <w:tcW w:w="1418" w:type="dxa"/>
          </w:tcPr>
          <w:p w:rsidR="00706506" w:rsidRPr="00CE4D42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6506" w:rsidRPr="00CE4D42" w:rsidRDefault="005D224A" w:rsidP="005D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706506" w:rsidRPr="00575D06" w:rsidRDefault="005D224A" w:rsidP="005D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30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  <w:trHeight w:val="317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Коммуникативные танцы-игры для детей дошкольного возраста</w:t>
            </w:r>
            <w:r w:rsidR="00206B28"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 «В ритме здоровья»</w:t>
            </w:r>
          </w:p>
        </w:tc>
        <w:tc>
          <w:tcPr>
            <w:tcW w:w="1418" w:type="dxa"/>
          </w:tcPr>
          <w:p w:rsidR="00706506" w:rsidRPr="00CE4D42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6506" w:rsidRPr="00CE4D42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706506" w:rsidRPr="00CE4D42" w:rsidRDefault="005D224A" w:rsidP="005D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1985" w:type="dxa"/>
            <w:gridSpan w:val="2"/>
          </w:tcPr>
          <w:p w:rsidR="00706506" w:rsidRPr="00CE4D42" w:rsidRDefault="00575D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  <w:trHeight w:val="450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6"/>
          </w:tcPr>
          <w:p w:rsidR="005D224A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Программа для дошкольных образовательных учреждений «Основы безопасности детей дошкольного возраста» </w:t>
            </w:r>
          </w:p>
          <w:p w:rsidR="00706506" w:rsidRPr="00CE4D42" w:rsidRDefault="009F5791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«Уважайте светофор»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D224A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-</w:t>
            </w:r>
          </w:p>
          <w:p w:rsidR="005D224A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706506" w:rsidRPr="009F5791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  <w:r w:rsidR="009F5791" w:rsidRPr="009F579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</w:tcPr>
          <w:p w:rsidR="00C116D9" w:rsidRPr="00CB54A1" w:rsidRDefault="00C116D9" w:rsidP="00C116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A1">
              <w:rPr>
                <w:rFonts w:ascii="Times New Roman" w:eastAsia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  <w:gridSpan w:val="2"/>
          </w:tcPr>
          <w:p w:rsidR="00706506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25 мин</w:t>
            </w:r>
          </w:p>
          <w:p w:rsidR="005D224A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D224A" w:rsidRPr="00CE4D42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</w:tcPr>
          <w:p w:rsidR="00706506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30 мин</w:t>
            </w:r>
          </w:p>
          <w:p w:rsidR="005D224A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D224A" w:rsidRPr="00CE4D42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  <w:trHeight w:val="320"/>
        </w:trPr>
        <w:tc>
          <w:tcPr>
            <w:tcW w:w="709" w:type="dxa"/>
            <w:vMerge w:val="restart"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50 мин</w:t>
            </w:r>
          </w:p>
        </w:tc>
        <w:tc>
          <w:tcPr>
            <w:tcW w:w="1417" w:type="dxa"/>
          </w:tcPr>
          <w:p w:rsidR="00706506" w:rsidRPr="00CE4D42" w:rsidRDefault="006D2214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</w:t>
            </w:r>
            <w:r w:rsidR="00706506"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</w:tcPr>
          <w:p w:rsidR="00706506" w:rsidRPr="00CE4D42" w:rsidRDefault="00575D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ч 2</w:t>
            </w:r>
            <w:r w:rsidR="00706506"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 ч 15 мин</w:t>
            </w:r>
          </w:p>
        </w:tc>
        <w:tc>
          <w:tcPr>
            <w:tcW w:w="1985" w:type="dxa"/>
            <w:gridSpan w:val="2"/>
          </w:tcPr>
          <w:p w:rsidR="00706506" w:rsidRPr="00CE4D42" w:rsidRDefault="00575D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2ч </w:t>
            </w:r>
            <w:r w:rsidR="00706506"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00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  <w:trHeight w:val="270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706506" w:rsidRPr="00CE4D4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«Неизведанное рядом» </w:t>
            </w: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Программа по организации поисковой деятельности детей дошкольного</w:t>
            </w:r>
            <w:r w:rsidR="00CC48A8"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возраста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706506" w:rsidRPr="00CE4D42" w:rsidRDefault="00575D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gridSpan w:val="2"/>
          </w:tcPr>
          <w:p w:rsidR="00706506" w:rsidRPr="00CE4D42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  <w:trHeight w:val="277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Ребенок и окружающий мир/Экология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</w:tcPr>
          <w:p w:rsidR="00706506" w:rsidRPr="00CE4D42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706506"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30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  <w:trHeight w:val="225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Конструирование /Ручной труд</w:t>
            </w:r>
          </w:p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(Дидактический/Строительный материал - ясли)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30 мин</w:t>
            </w:r>
          </w:p>
        </w:tc>
        <w:tc>
          <w:tcPr>
            <w:tcW w:w="1417" w:type="dxa"/>
          </w:tcPr>
          <w:p w:rsidR="00706506" w:rsidRPr="00CE4D42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706506"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 мин</w:t>
            </w:r>
          </w:p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20мин</w:t>
            </w:r>
          </w:p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25 мин</w:t>
            </w:r>
          </w:p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30 мин</w:t>
            </w:r>
          </w:p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  <w:trHeight w:val="225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ФЭМП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6506" w:rsidRPr="00CE4D42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706506"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60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 w:val="restart"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088" w:type="dxa"/>
            <w:gridSpan w:val="6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10 мин</w:t>
            </w:r>
          </w:p>
        </w:tc>
        <w:tc>
          <w:tcPr>
            <w:tcW w:w="1417" w:type="dxa"/>
          </w:tcPr>
          <w:p w:rsidR="00706506" w:rsidRPr="00CE4D42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15</w:t>
            </w:r>
            <w:r w:rsidR="00706506"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20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50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 ч 00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Развитие речи  и речевое общение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1417" w:type="dxa"/>
          </w:tcPr>
          <w:p w:rsidR="00706506" w:rsidRPr="00CE4D42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706506"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30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Обучение грамоте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30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 w:val="restart"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20 мин</w:t>
            </w:r>
          </w:p>
        </w:tc>
        <w:tc>
          <w:tcPr>
            <w:tcW w:w="1417" w:type="dxa"/>
          </w:tcPr>
          <w:p w:rsidR="00706506" w:rsidRPr="00CE4D42" w:rsidRDefault="00C116D9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6</w:t>
            </w:r>
            <w:r w:rsidR="00706506"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 мин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1ч 20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 ч 40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2ч 30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</w:tcPr>
          <w:p w:rsidR="00706506" w:rsidRPr="00CE4D42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706506" w:rsidRPr="00CE4D42">
              <w:rPr>
                <w:rFonts w:ascii="Times New Roman" w:eastAsia="Times New Roman" w:hAnsi="Times New Roman"/>
                <w:sz w:val="20"/>
                <w:szCs w:val="20"/>
              </w:rPr>
              <w:t>0 мин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40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50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60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Рисование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6506" w:rsidRPr="00CE4D42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706506"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60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Лепка/ аппликации 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06506" w:rsidRPr="00CE4D42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706506"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30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 w:val="restart"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418" w:type="dxa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20 мин</w:t>
            </w:r>
          </w:p>
        </w:tc>
        <w:tc>
          <w:tcPr>
            <w:tcW w:w="1417" w:type="dxa"/>
            <w:vAlign w:val="center"/>
          </w:tcPr>
          <w:p w:rsidR="00706506" w:rsidRPr="00CE4D42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45</w:t>
            </w:r>
            <w:r w:rsidR="00706506"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60 мин</w:t>
            </w:r>
          </w:p>
        </w:tc>
        <w:tc>
          <w:tcPr>
            <w:tcW w:w="1417" w:type="dxa"/>
            <w:gridSpan w:val="2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1ч 15 мин</w:t>
            </w:r>
          </w:p>
        </w:tc>
        <w:tc>
          <w:tcPr>
            <w:tcW w:w="1985" w:type="dxa"/>
            <w:gridSpan w:val="2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 ч 30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  <w:vMerge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417" w:type="dxa"/>
          </w:tcPr>
          <w:p w:rsidR="00706506" w:rsidRPr="00CE4D42" w:rsidRDefault="00C116D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</w:t>
            </w:r>
            <w:r w:rsidR="00706506" w:rsidRPr="00CE4D42">
              <w:rPr>
                <w:rFonts w:ascii="Times New Roman" w:eastAsia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843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60мин</w:t>
            </w:r>
          </w:p>
        </w:tc>
        <w:tc>
          <w:tcPr>
            <w:tcW w:w="1417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1ч15 мин</w:t>
            </w:r>
          </w:p>
        </w:tc>
        <w:tc>
          <w:tcPr>
            <w:tcW w:w="1985" w:type="dxa"/>
            <w:gridSpan w:val="2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sz w:val="20"/>
                <w:szCs w:val="20"/>
              </w:rPr>
              <w:t>1 час 30 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Итого (в неделю):</w:t>
            </w:r>
          </w:p>
        </w:tc>
        <w:tc>
          <w:tcPr>
            <w:tcW w:w="1418" w:type="dxa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1ч 40 мин</w:t>
            </w:r>
          </w:p>
        </w:tc>
        <w:tc>
          <w:tcPr>
            <w:tcW w:w="1417" w:type="dxa"/>
            <w:vAlign w:val="center"/>
          </w:tcPr>
          <w:p w:rsidR="00706506" w:rsidRPr="00CE4D42" w:rsidRDefault="006D2214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часа</w:t>
            </w:r>
          </w:p>
        </w:tc>
        <w:tc>
          <w:tcPr>
            <w:tcW w:w="1843" w:type="dxa"/>
            <w:gridSpan w:val="2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4 часа</w:t>
            </w:r>
            <w:r w:rsidR="00CB54A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20 мин</w:t>
            </w:r>
          </w:p>
        </w:tc>
        <w:tc>
          <w:tcPr>
            <w:tcW w:w="1417" w:type="dxa"/>
            <w:gridSpan w:val="2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6 ч 15 мин</w:t>
            </w:r>
          </w:p>
        </w:tc>
        <w:tc>
          <w:tcPr>
            <w:tcW w:w="1985" w:type="dxa"/>
            <w:gridSpan w:val="2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8 ч 30мин</w:t>
            </w:r>
          </w:p>
        </w:tc>
      </w:tr>
      <w:tr w:rsidR="00706506" w:rsidRPr="00CE4D42" w:rsidTr="0048481C">
        <w:tblPrEx>
          <w:tblLook w:val="01E0" w:firstRow="1" w:lastRow="1" w:firstColumn="1" w:lastColumn="1" w:noHBand="0" w:noVBand="0"/>
        </w:tblPrEx>
        <w:trPr>
          <w:gridAfter w:val="1"/>
          <w:wAfter w:w="425" w:type="dxa"/>
        </w:trPr>
        <w:tc>
          <w:tcPr>
            <w:tcW w:w="709" w:type="dxa"/>
          </w:tcPr>
          <w:p w:rsidR="00706506" w:rsidRPr="00CE4D42" w:rsidRDefault="00706506" w:rsidP="00CE4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8" w:type="dxa"/>
            <w:gridSpan w:val="6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СанПиН:</w:t>
            </w:r>
          </w:p>
        </w:tc>
        <w:tc>
          <w:tcPr>
            <w:tcW w:w="1418" w:type="dxa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1ч 40 мин</w:t>
            </w:r>
          </w:p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706506" w:rsidRPr="00CE4D42" w:rsidRDefault="006D2214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часа</w:t>
            </w:r>
          </w:p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6D221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706506" w:rsidRPr="00CE4D42" w:rsidRDefault="00706506" w:rsidP="00A926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4 часа</w:t>
            </w:r>
            <w:r w:rsidR="00CB54A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20 мин</w:t>
            </w:r>
          </w:p>
          <w:p w:rsidR="00706506" w:rsidRPr="00CE4D42" w:rsidRDefault="00CB54A1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6 ч 15  мин</w:t>
            </w:r>
          </w:p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1985" w:type="dxa"/>
            <w:gridSpan w:val="2"/>
            <w:vAlign w:val="center"/>
          </w:tcPr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8 ч 30мин</w:t>
            </w:r>
          </w:p>
          <w:p w:rsidR="00706506" w:rsidRPr="00CE4D4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E4D42">
              <w:rPr>
                <w:rFonts w:ascii="Times New Roman" w:eastAsia="Times New Roman" w:hAnsi="Times New Roman"/>
                <w:b/>
                <w:sz w:val="20"/>
                <w:szCs w:val="20"/>
              </w:rPr>
              <w:t>17</w:t>
            </w:r>
          </w:p>
        </w:tc>
      </w:tr>
    </w:tbl>
    <w:p w:rsidR="00706506" w:rsidRDefault="00706506" w:rsidP="0070650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06506" w:rsidRPr="00CE4D42" w:rsidRDefault="00706506" w:rsidP="0070650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  <w:sectPr w:rsidR="00706506" w:rsidRPr="00CE4D42" w:rsidSect="00CE4D4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CE4D42">
        <w:rPr>
          <w:rFonts w:ascii="Times New Roman" w:eastAsia="Times New Roman" w:hAnsi="Times New Roman"/>
          <w:sz w:val="24"/>
          <w:szCs w:val="24"/>
        </w:rPr>
        <w:t>Образовательная область «Чтение художественной литературы» включена в недельную образовательную нагрузку, но в учебном плане не считается за единицу, так как осуществляется ежедневно в постоянно выделенное время в режиме дня, не являясь при этом обязательным занятием – ребенок по своему желанию может либо слушать, либо заниматься самостоятельной деятельностью</w:t>
      </w:r>
    </w:p>
    <w:p w:rsidR="00706506" w:rsidRPr="00A06582" w:rsidRDefault="00706506" w:rsidP="0070650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A06582">
        <w:rPr>
          <w:rFonts w:ascii="Times New Roman" w:eastAsia="Times New Roman" w:hAnsi="Times New Roman"/>
          <w:sz w:val="36"/>
          <w:szCs w:val="36"/>
        </w:rPr>
        <w:lastRenderedPageBreak/>
        <w:t>Расписание занятий</w:t>
      </w:r>
    </w:p>
    <w:p w:rsidR="00706506" w:rsidRPr="00A06582" w:rsidRDefault="00706506" w:rsidP="007065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6"/>
          <w:szCs w:val="36"/>
        </w:rPr>
      </w:pPr>
    </w:p>
    <w:tbl>
      <w:tblPr>
        <w:tblW w:w="10308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1119"/>
        <w:gridCol w:w="1134"/>
        <w:gridCol w:w="993"/>
        <w:gridCol w:w="992"/>
        <w:gridCol w:w="1276"/>
        <w:gridCol w:w="1134"/>
        <w:gridCol w:w="270"/>
        <w:gridCol w:w="1147"/>
        <w:gridCol w:w="23"/>
        <w:gridCol w:w="1253"/>
        <w:gridCol w:w="7"/>
        <w:gridCol w:w="166"/>
        <w:gridCol w:w="495"/>
      </w:tblGrid>
      <w:tr w:rsidR="00706506" w:rsidRPr="00A06582" w:rsidTr="00706506">
        <w:trPr>
          <w:gridAfter w:val="3"/>
          <w:wAfter w:w="668" w:type="dxa"/>
          <w:trHeight w:val="685"/>
        </w:trPr>
        <w:tc>
          <w:tcPr>
            <w:tcW w:w="255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6506" w:rsidRPr="00A06582" w:rsidRDefault="00CB54A1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</w:t>
            </w:r>
            <w:r w:rsidR="00706506"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руппа раннего возраста</w:t>
            </w: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6506" w:rsidRPr="00A06582" w:rsidRDefault="00CB54A1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Младшая группа 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6506" w:rsidRPr="00A06582" w:rsidRDefault="00CB54A1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Средняя </w:t>
            </w:r>
            <w:r w:rsidR="00706506"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</w:p>
          <w:p w:rsidR="00706506" w:rsidRPr="00A06582" w:rsidRDefault="00706506" w:rsidP="00CB54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Старшая группа</w:t>
            </w:r>
          </w:p>
        </w:tc>
      </w:tr>
      <w:tr w:rsidR="00706506" w:rsidRPr="00A06582" w:rsidTr="00706506">
        <w:trPr>
          <w:gridAfter w:val="3"/>
          <w:wAfter w:w="668" w:type="dxa"/>
          <w:trHeight w:val="342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706506" w:rsidRPr="00A06582" w:rsidTr="00706506">
        <w:trPr>
          <w:gridAfter w:val="3"/>
          <w:wAfter w:w="668" w:type="dxa"/>
          <w:trHeight w:val="342"/>
        </w:trPr>
        <w:tc>
          <w:tcPr>
            <w:tcW w:w="964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6582">
              <w:rPr>
                <w:rFonts w:ascii="Times New Roman" w:eastAsia="Times New Roman" w:hAnsi="Times New Roman"/>
                <w:b/>
                <w:sz w:val="24"/>
                <w:szCs w:val="24"/>
              </w:rPr>
              <w:t>понедельник</w:t>
            </w:r>
          </w:p>
        </w:tc>
      </w:tr>
      <w:tr w:rsidR="00706506" w:rsidRPr="00A06582" w:rsidTr="00401C43">
        <w:trPr>
          <w:gridAfter w:val="3"/>
          <w:wAfter w:w="668" w:type="dxa"/>
          <w:trHeight w:val="878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1.ознакомле</w:t>
            </w:r>
          </w:p>
          <w:p w:rsidR="00706506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ние с</w:t>
            </w:r>
          </w:p>
          <w:p w:rsidR="00706506" w:rsidRPr="00A06582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</w:rPr>
            </w:pPr>
            <w:r w:rsidRPr="00A06582">
              <w:rPr>
                <w:rFonts w:ascii="Times New Roman" w:eastAsia="Times New Roman" w:hAnsi="Times New Roman"/>
              </w:rPr>
              <w:t>окр. миром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ind w:hanging="13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9.15-9.25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1.развитие речи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CB54A1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9.00</w:t>
            </w:r>
            <w:r w:rsidR="00706506" w:rsidRPr="00A06582">
              <w:rPr>
                <w:rFonts w:ascii="Times New Roman" w:eastAsia="Times New Roman" w:hAnsi="Times New Roman"/>
                <w:sz w:val="20"/>
                <w:szCs w:val="20"/>
              </w:rPr>
              <w:t>-9.15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1.развитие речи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8955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9.15-9.35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1.развитие речи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9.05-9.30</w:t>
            </w:r>
          </w:p>
        </w:tc>
      </w:tr>
      <w:tr w:rsidR="00706506" w:rsidRPr="00A06582" w:rsidTr="00706506">
        <w:trPr>
          <w:gridAfter w:val="3"/>
          <w:wAfter w:w="668" w:type="dxa"/>
          <w:trHeight w:val="1392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 развитие движений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ind w:hanging="13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 xml:space="preserve"> 9.35-9.45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2.музыка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9.25-9.</w:t>
            </w:r>
            <w:r w:rsidR="00CB54A1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2.музыка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706506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пол. дня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</w:rPr>
              <w:t>3</w:t>
            </w: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4E760B">
              <w:rPr>
                <w:rFonts w:ascii="Times New Roman" w:eastAsia="Times New Roman" w:hAnsi="Times New Roman"/>
                <w:sz w:val="18"/>
                <w:szCs w:val="18"/>
              </w:rPr>
              <w:t>ОБЖ/ПДД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8955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9.45-10.05</w:t>
            </w:r>
          </w:p>
          <w:p w:rsidR="00706506" w:rsidRPr="00A06582" w:rsidRDefault="00706506" w:rsidP="00706506">
            <w:pPr>
              <w:spacing w:after="0" w:line="240" w:lineRule="auto"/>
              <w:ind w:hanging="10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ind w:hanging="12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15.40-16.00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2.рисование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3.физкульту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ра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 xml:space="preserve"> пол. дня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</w:rPr>
              <w:t>3</w:t>
            </w: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.ОБЖ/ПДД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9.40-10.05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10.15-10.45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15.40-16.05</w:t>
            </w:r>
          </w:p>
        </w:tc>
      </w:tr>
      <w:tr w:rsidR="00706506" w:rsidRPr="00A06582" w:rsidTr="00706506">
        <w:trPr>
          <w:gridAfter w:val="3"/>
          <w:wAfter w:w="668" w:type="dxa"/>
          <w:trHeight w:val="342"/>
        </w:trPr>
        <w:tc>
          <w:tcPr>
            <w:tcW w:w="964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06582">
              <w:rPr>
                <w:rFonts w:ascii="Times New Roman" w:eastAsia="Times New Roman" w:hAnsi="Times New Roman"/>
                <w:b/>
              </w:rPr>
              <w:t>вторник</w:t>
            </w:r>
          </w:p>
        </w:tc>
      </w:tr>
      <w:tr w:rsidR="00706506" w:rsidRPr="00A06582" w:rsidTr="00706506">
        <w:trPr>
          <w:gridAfter w:val="3"/>
          <w:wAfter w:w="668" w:type="dxa"/>
          <w:trHeight w:val="685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1.музыка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ind w:hanging="13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9.15-9.25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1.физкультура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CB54A1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9.00</w:t>
            </w:r>
            <w:r w:rsidR="00706506" w:rsidRPr="00A06582">
              <w:rPr>
                <w:rFonts w:ascii="Times New Roman" w:eastAsia="Times New Roman" w:hAnsi="Times New Roman"/>
                <w:sz w:val="20"/>
                <w:szCs w:val="20"/>
              </w:rPr>
              <w:t>-9.15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1.ФЭМП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8955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9.15-9.35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1.ФЭМП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9.05-9.30</w:t>
            </w:r>
          </w:p>
        </w:tc>
      </w:tr>
      <w:tr w:rsidR="00706506" w:rsidRPr="00A06582" w:rsidTr="00706506">
        <w:trPr>
          <w:gridAfter w:val="3"/>
          <w:wAfter w:w="668" w:type="dxa"/>
          <w:trHeight w:val="1050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2.Играс дидактичес</w:t>
            </w:r>
          </w:p>
          <w:p w:rsidR="00706506" w:rsidRPr="00A06582" w:rsidRDefault="00706506" w:rsidP="007065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ким материалом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ind w:hanging="13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9.35-9.45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706506" w:rsidRPr="00037534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2.окружающий мир</w:t>
            </w:r>
          </w:p>
          <w:p w:rsidR="00D661CA" w:rsidRPr="00D661CA" w:rsidRDefault="00D661CA" w:rsidP="00D661CA">
            <w:pPr>
              <w:spacing w:after="0" w:line="240" w:lineRule="auto"/>
              <w:ind w:left="-43" w:firstLine="43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06506" w:rsidRDefault="008955D3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9.25-9.40</w:t>
            </w:r>
          </w:p>
          <w:p w:rsidR="00D661CA" w:rsidRDefault="00D661C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61CA" w:rsidRDefault="00D661C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61CA" w:rsidRDefault="00D661C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61CA" w:rsidRDefault="00D661C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61CA" w:rsidRPr="00401C43" w:rsidRDefault="00D661CA" w:rsidP="00401C43">
            <w:pPr>
              <w:spacing w:after="0" w:line="240" w:lineRule="auto"/>
              <w:ind w:hanging="12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</w:tcPr>
          <w:p w:rsidR="00706506" w:rsidRPr="00037534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2.физкультура</w:t>
            </w:r>
          </w:p>
          <w:p w:rsidR="005D224A" w:rsidRDefault="005D224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  <w:r>
              <w:rPr>
                <w:rFonts w:ascii="Times New Roman" w:eastAsia="Times New Roman" w:hAnsi="Times New Roman"/>
              </w:rPr>
              <w:t xml:space="preserve"> пол.дня</w:t>
            </w:r>
          </w:p>
          <w:p w:rsidR="005D224A" w:rsidRPr="00A06582" w:rsidRDefault="005D224A" w:rsidP="00401C4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«Неизведанное рядом»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8955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9.45-10.05</w:t>
            </w:r>
          </w:p>
          <w:p w:rsidR="00706506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8955D3" w:rsidRDefault="008955D3" w:rsidP="00D661CA">
            <w:pPr>
              <w:tabs>
                <w:tab w:val="left" w:pos="-127"/>
              </w:tabs>
              <w:spacing w:after="0" w:line="240" w:lineRule="auto"/>
              <w:ind w:left="-127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955D3" w:rsidRDefault="008955D3" w:rsidP="00D661CA">
            <w:pPr>
              <w:tabs>
                <w:tab w:val="left" w:pos="-127"/>
              </w:tabs>
              <w:spacing w:after="0" w:line="240" w:lineRule="auto"/>
              <w:ind w:left="-127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D224A" w:rsidRPr="005D224A" w:rsidRDefault="00D661CA" w:rsidP="00D661CA">
            <w:pPr>
              <w:tabs>
                <w:tab w:val="left" w:pos="-127"/>
              </w:tabs>
              <w:spacing w:after="0" w:line="240" w:lineRule="auto"/>
              <w:ind w:left="-12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15.40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/</w:t>
            </w:r>
            <w:r w:rsidR="005D224A" w:rsidRPr="005D224A">
              <w:rPr>
                <w:rFonts w:ascii="Times New Roman" w:eastAsia="Times New Roman" w:hAnsi="Times New Roman"/>
                <w:sz w:val="20"/>
                <w:szCs w:val="20"/>
              </w:rPr>
              <w:t>16.00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2.лепка/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</w:rPr>
              <w:t>апликация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пол. дня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3.физкульту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ра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9.40-10.05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ind w:hanging="17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1 15.40-16.05</w:t>
            </w:r>
          </w:p>
        </w:tc>
      </w:tr>
      <w:tr w:rsidR="00706506" w:rsidRPr="00A06582" w:rsidTr="00706506">
        <w:trPr>
          <w:gridAfter w:val="3"/>
          <w:wAfter w:w="668" w:type="dxa"/>
          <w:trHeight w:val="342"/>
        </w:trPr>
        <w:tc>
          <w:tcPr>
            <w:tcW w:w="964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06582">
              <w:rPr>
                <w:rFonts w:ascii="Times New Roman" w:eastAsia="Times New Roman" w:hAnsi="Times New Roman"/>
                <w:b/>
              </w:rPr>
              <w:t>среда</w:t>
            </w:r>
          </w:p>
        </w:tc>
      </w:tr>
      <w:tr w:rsidR="00706506" w:rsidRPr="00A06582" w:rsidTr="00706506">
        <w:trPr>
          <w:gridAfter w:val="3"/>
          <w:wAfter w:w="668" w:type="dxa"/>
          <w:trHeight w:val="685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1.развитие движений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ind w:hanging="13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9.15-9.25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1.ФЭМП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8955D3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9.00</w:t>
            </w:r>
            <w:r w:rsidR="00706506" w:rsidRPr="00A06582">
              <w:rPr>
                <w:rFonts w:ascii="Times New Roman" w:eastAsia="Times New Roman" w:hAnsi="Times New Roman"/>
                <w:sz w:val="20"/>
                <w:szCs w:val="20"/>
              </w:rPr>
              <w:t>-9.15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1.рисование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8955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9.15-9.35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1.окр. мир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9.05-9.30</w:t>
            </w:r>
          </w:p>
        </w:tc>
      </w:tr>
      <w:tr w:rsidR="00706506" w:rsidRPr="00A06582" w:rsidTr="00706506">
        <w:trPr>
          <w:gridAfter w:val="3"/>
          <w:wAfter w:w="668" w:type="dxa"/>
          <w:trHeight w:val="1050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2.ознакомление с окружающим миром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ind w:hanging="13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9.35-9.45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2.музыка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3.физкультура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8955D3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9.25-9.40</w:t>
            </w:r>
          </w:p>
          <w:p w:rsidR="001513C4" w:rsidRDefault="001513C4" w:rsidP="00706506">
            <w:pPr>
              <w:spacing w:after="0" w:line="240" w:lineRule="auto"/>
              <w:ind w:hanging="126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ind w:hanging="12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15.40-15.5</w:t>
            </w:r>
            <w:r w:rsidR="008955D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2.конструи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рование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8955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9.45-10.05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2.Конструирование</w:t>
            </w:r>
            <w:r w:rsidRPr="00A06582">
              <w:rPr>
                <w:rFonts w:ascii="Times New Roman" w:eastAsia="Times New Roman" w:hAnsi="Times New Roman"/>
                <w:lang w:val="en-US"/>
              </w:rPr>
              <w:t>/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ручной труд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</w:rPr>
              <w:t>3.музыка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9.40-10.05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10.15-10.40</w:t>
            </w:r>
          </w:p>
        </w:tc>
      </w:tr>
      <w:tr w:rsidR="00706506" w:rsidRPr="00A06582" w:rsidTr="00706506">
        <w:trPr>
          <w:gridAfter w:val="3"/>
          <w:wAfter w:w="668" w:type="dxa"/>
          <w:trHeight w:val="342"/>
        </w:trPr>
        <w:tc>
          <w:tcPr>
            <w:tcW w:w="964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06582">
              <w:rPr>
                <w:rFonts w:ascii="Times New Roman" w:eastAsia="Times New Roman" w:hAnsi="Times New Roman"/>
                <w:b/>
              </w:rPr>
              <w:t>четверг</w:t>
            </w:r>
          </w:p>
        </w:tc>
      </w:tr>
      <w:tr w:rsidR="00706506" w:rsidRPr="00A06582" w:rsidTr="00706506">
        <w:trPr>
          <w:gridAfter w:val="3"/>
          <w:wAfter w:w="668" w:type="dxa"/>
          <w:trHeight w:val="1027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1.Игра с дидактичес</w:t>
            </w:r>
          </w:p>
          <w:p w:rsidR="00706506" w:rsidRPr="00A06582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ким материалом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ind w:hanging="13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9.15-9.25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1.лепка</w:t>
            </w:r>
            <w:r w:rsidRPr="00A06582">
              <w:rPr>
                <w:rFonts w:ascii="Times New Roman" w:eastAsia="Times New Roman" w:hAnsi="Times New Roman"/>
                <w:lang w:val="en-US"/>
              </w:rPr>
              <w:t>/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аппликация.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8955D3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9.00</w:t>
            </w:r>
            <w:r w:rsidR="00706506" w:rsidRPr="00A06582">
              <w:rPr>
                <w:rFonts w:ascii="Times New Roman" w:eastAsia="Times New Roman" w:hAnsi="Times New Roman"/>
                <w:sz w:val="20"/>
                <w:szCs w:val="20"/>
              </w:rPr>
              <w:t>-9.15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1.физкультура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8955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9.15-9.35</w:t>
            </w: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1.обучение грамоте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9.05-9.30</w:t>
            </w:r>
          </w:p>
        </w:tc>
      </w:tr>
      <w:tr w:rsidR="00706506" w:rsidRPr="00A06582" w:rsidTr="00706506">
        <w:trPr>
          <w:gridAfter w:val="3"/>
          <w:wAfter w:w="668" w:type="dxa"/>
          <w:trHeight w:val="953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 музыка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ind w:hanging="13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9.35-9.45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2.конструиро</w:t>
            </w:r>
          </w:p>
          <w:p w:rsidR="00706506" w:rsidRDefault="00401C43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В</w:t>
            </w:r>
            <w:r w:rsidR="00706506" w:rsidRPr="00A06582">
              <w:rPr>
                <w:rFonts w:ascii="Times New Roman" w:eastAsia="Times New Roman" w:hAnsi="Times New Roman"/>
              </w:rPr>
              <w:t>ание</w:t>
            </w:r>
          </w:p>
          <w:p w:rsidR="00401C43" w:rsidRDefault="00401C43" w:rsidP="00401C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  <w:r>
              <w:rPr>
                <w:rFonts w:ascii="Times New Roman" w:eastAsia="Times New Roman" w:hAnsi="Times New Roman"/>
              </w:rPr>
              <w:t xml:space="preserve"> пол.дня</w:t>
            </w:r>
          </w:p>
          <w:p w:rsidR="00401C43" w:rsidRPr="00A06582" w:rsidRDefault="00401C43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«Уважайте светофор»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706506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9.25-9.</w:t>
            </w:r>
            <w:r w:rsidR="008955D3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  <w:p w:rsidR="00401C43" w:rsidRDefault="00401C43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01C43" w:rsidRDefault="00401C43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01C43" w:rsidRDefault="00401C43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01C43" w:rsidRDefault="00401C43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01C43" w:rsidRDefault="00401C43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01C43" w:rsidRPr="00A06582" w:rsidRDefault="00401C43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15.40-15.55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2.лепка</w:t>
            </w:r>
            <w:r w:rsidRPr="00A06582">
              <w:rPr>
                <w:rFonts w:ascii="Times New Roman" w:eastAsia="Times New Roman" w:hAnsi="Times New Roman"/>
                <w:lang w:val="en-US"/>
              </w:rPr>
              <w:t>/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аппликация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8955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9.45-10.05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2.рисование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3.физкульту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</w:rPr>
              <w:t>ра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9.40-10.05</w:t>
            </w:r>
          </w:p>
          <w:p w:rsidR="00706506" w:rsidRPr="00A06582" w:rsidRDefault="00706506" w:rsidP="00706506">
            <w:pPr>
              <w:spacing w:after="0" w:line="240" w:lineRule="auto"/>
              <w:ind w:hanging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10.15-10.40</w:t>
            </w:r>
          </w:p>
        </w:tc>
      </w:tr>
      <w:tr w:rsidR="00706506" w:rsidRPr="00A06582" w:rsidTr="00706506">
        <w:trPr>
          <w:gridAfter w:val="3"/>
          <w:wAfter w:w="668" w:type="dxa"/>
          <w:trHeight w:val="342"/>
        </w:trPr>
        <w:tc>
          <w:tcPr>
            <w:tcW w:w="9640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A06582">
              <w:rPr>
                <w:rFonts w:ascii="Times New Roman" w:eastAsia="Times New Roman" w:hAnsi="Times New Roman"/>
                <w:b/>
              </w:rPr>
              <w:t>пятница</w:t>
            </w:r>
          </w:p>
        </w:tc>
      </w:tr>
      <w:tr w:rsidR="00706506" w:rsidRPr="00A06582" w:rsidTr="00706506">
        <w:trPr>
          <w:trHeight w:val="698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2.игра со строитель</w:t>
            </w:r>
          </w:p>
          <w:p w:rsidR="00706506" w:rsidRPr="00A06582" w:rsidRDefault="00706506" w:rsidP="00706506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ным материалом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ind w:hanging="13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9.35-9.45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</w:tcPr>
          <w:p w:rsidR="001513C4" w:rsidRDefault="001513C4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1.физкультура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2.рисование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1513C4" w:rsidRDefault="001513C4" w:rsidP="001513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9.05-9.20</w:t>
            </w:r>
          </w:p>
          <w:p w:rsidR="001513C4" w:rsidRDefault="001513C4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9.25-9.</w:t>
            </w:r>
            <w:r w:rsidR="008955D3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2.окр.мир/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экология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  <w:lang w:val="en-US"/>
              </w:rPr>
              <w:t>II</w:t>
            </w:r>
            <w:r w:rsidRPr="00A06582">
              <w:rPr>
                <w:rFonts w:ascii="Times New Roman" w:eastAsia="Times New Roman" w:hAnsi="Times New Roman"/>
              </w:rPr>
              <w:t xml:space="preserve"> пол. дня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3.физкультура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706506" w:rsidRPr="00A06582" w:rsidRDefault="00706506" w:rsidP="008955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9.45-10.05</w:t>
            </w:r>
          </w:p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955D3" w:rsidRDefault="008955D3" w:rsidP="00706506">
            <w:pPr>
              <w:spacing w:after="0" w:line="240" w:lineRule="auto"/>
              <w:ind w:hanging="122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955D3" w:rsidRDefault="008955D3" w:rsidP="00706506">
            <w:pPr>
              <w:spacing w:after="0" w:line="240" w:lineRule="auto"/>
              <w:ind w:hanging="122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6506" w:rsidRPr="00A06582" w:rsidRDefault="00706506" w:rsidP="00706506">
            <w:pPr>
              <w:spacing w:after="0" w:line="240" w:lineRule="auto"/>
              <w:ind w:hanging="12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15.40-16.00</w:t>
            </w:r>
          </w:p>
        </w:tc>
        <w:tc>
          <w:tcPr>
            <w:tcW w:w="1440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06506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06582">
              <w:rPr>
                <w:rFonts w:ascii="Times New Roman" w:eastAsia="Times New Roman" w:hAnsi="Times New Roman"/>
              </w:rPr>
              <w:t>2.музыка</w:t>
            </w:r>
          </w:p>
          <w:p w:rsidR="004C0279" w:rsidRDefault="004C0279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4C0279" w:rsidRDefault="005D224A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II</w:t>
            </w:r>
            <w:r>
              <w:rPr>
                <w:rFonts w:ascii="Times New Roman" w:eastAsia="Times New Roman" w:hAnsi="Times New Roman"/>
              </w:rPr>
              <w:t xml:space="preserve"> пол.дня</w:t>
            </w:r>
          </w:p>
          <w:p w:rsidR="005D224A" w:rsidRPr="005D224A" w:rsidRDefault="005D224A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«В ритме здоровья»</w:t>
            </w:r>
          </w:p>
          <w:p w:rsidR="004C0279" w:rsidRPr="005D224A" w:rsidRDefault="004C0279" w:rsidP="007065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6582">
              <w:rPr>
                <w:rFonts w:ascii="Times New Roman" w:eastAsia="Times New Roman" w:hAnsi="Times New Roman"/>
                <w:sz w:val="20"/>
                <w:szCs w:val="20"/>
              </w:rPr>
              <w:t>9.40-10.05</w:t>
            </w:r>
          </w:p>
          <w:p w:rsidR="00706506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4C0279" w:rsidRDefault="004C027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4C0279" w:rsidRPr="004C0279" w:rsidRDefault="004C0279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0279">
              <w:rPr>
                <w:rFonts w:ascii="Times New Roman" w:eastAsia="Times New Roman" w:hAnsi="Times New Roman"/>
                <w:sz w:val="20"/>
                <w:szCs w:val="20"/>
              </w:rPr>
              <w:t>15.40-16.05</w:t>
            </w:r>
          </w:p>
        </w:tc>
        <w:tc>
          <w:tcPr>
            <w:tcW w:w="6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06506" w:rsidRPr="00A06582" w:rsidTr="0048481C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417"/>
        </w:trPr>
        <w:tc>
          <w:tcPr>
            <w:tcW w:w="95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8481C" w:rsidRDefault="0048481C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8481C" w:rsidRDefault="0048481C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06506" w:rsidRPr="00D661CA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D661CA">
              <w:rPr>
                <w:rFonts w:ascii="Times New Roman" w:eastAsia="Times New Roman" w:hAnsi="Times New Roman"/>
                <w:b/>
                <w:sz w:val="32"/>
                <w:szCs w:val="32"/>
              </w:rPr>
              <w:t>Подготовительная группа</w:t>
            </w:r>
          </w:p>
          <w:p w:rsidR="00D661CA" w:rsidRPr="00A06582" w:rsidRDefault="00D661CA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395"/>
        </w:trPr>
        <w:tc>
          <w:tcPr>
            <w:tcW w:w="6918" w:type="dxa"/>
            <w:gridSpan w:val="7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НОД</w:t>
            </w:r>
          </w:p>
        </w:tc>
        <w:tc>
          <w:tcPr>
            <w:tcW w:w="2596" w:type="dxa"/>
            <w:gridSpan w:val="5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часы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395"/>
        </w:trPr>
        <w:tc>
          <w:tcPr>
            <w:tcW w:w="9514" w:type="dxa"/>
            <w:gridSpan w:val="12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Понедельник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395"/>
        </w:trPr>
        <w:tc>
          <w:tcPr>
            <w:tcW w:w="6918" w:type="dxa"/>
            <w:gridSpan w:val="7"/>
          </w:tcPr>
          <w:p w:rsidR="00706506" w:rsidRPr="00A06582" w:rsidRDefault="00706506" w:rsidP="00706506">
            <w:pPr>
              <w:numPr>
                <w:ilvl w:val="0"/>
                <w:numId w:val="11"/>
              </w:numPr>
              <w:tabs>
                <w:tab w:val="left" w:pos="201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Развитие речи</w:t>
            </w:r>
          </w:p>
        </w:tc>
        <w:tc>
          <w:tcPr>
            <w:tcW w:w="2596" w:type="dxa"/>
            <w:gridSpan w:val="5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9.15-9.45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972"/>
        </w:trPr>
        <w:tc>
          <w:tcPr>
            <w:tcW w:w="6918" w:type="dxa"/>
            <w:gridSpan w:val="7"/>
          </w:tcPr>
          <w:p w:rsidR="00706506" w:rsidRPr="00A06582" w:rsidRDefault="00706506" w:rsidP="00706506">
            <w:pPr>
              <w:numPr>
                <w:ilvl w:val="0"/>
                <w:numId w:val="11"/>
              </w:numPr>
              <w:tabs>
                <w:tab w:val="left" w:pos="218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Рисование</w:t>
            </w:r>
          </w:p>
          <w:p w:rsidR="00706506" w:rsidRPr="00A06582" w:rsidRDefault="005D224A" w:rsidP="00706506">
            <w:pPr>
              <w:numPr>
                <w:ilvl w:val="0"/>
                <w:numId w:val="11"/>
              </w:numPr>
              <w:tabs>
                <w:tab w:val="left" w:pos="218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Факультатив «В ритме здоровья</w:t>
            </w:r>
            <w:r w:rsidR="00706506"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»</w:t>
            </w:r>
          </w:p>
        </w:tc>
        <w:tc>
          <w:tcPr>
            <w:tcW w:w="2596" w:type="dxa"/>
            <w:gridSpan w:val="5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9.55-10.25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395"/>
        </w:trPr>
        <w:tc>
          <w:tcPr>
            <w:tcW w:w="9514" w:type="dxa"/>
            <w:gridSpan w:val="12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Вторник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1206"/>
        </w:trPr>
        <w:tc>
          <w:tcPr>
            <w:tcW w:w="6918" w:type="dxa"/>
            <w:gridSpan w:val="7"/>
          </w:tcPr>
          <w:p w:rsidR="00706506" w:rsidRPr="00A06582" w:rsidRDefault="00706506" w:rsidP="00706506">
            <w:pPr>
              <w:numPr>
                <w:ilvl w:val="0"/>
                <w:numId w:val="12"/>
              </w:numPr>
              <w:tabs>
                <w:tab w:val="left" w:pos="301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Познание (ФЭМП)</w:t>
            </w:r>
          </w:p>
          <w:p w:rsidR="00706506" w:rsidRPr="00A06582" w:rsidRDefault="00037534" w:rsidP="00706506">
            <w:pPr>
              <w:numPr>
                <w:ilvl w:val="0"/>
                <w:numId w:val="12"/>
              </w:numPr>
              <w:tabs>
                <w:tab w:val="left" w:pos="301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Музыка</w:t>
            </w:r>
          </w:p>
          <w:p w:rsidR="00706506" w:rsidRPr="00A06582" w:rsidRDefault="00706506" w:rsidP="00706506">
            <w:pPr>
              <w:numPr>
                <w:ilvl w:val="0"/>
                <w:numId w:val="12"/>
              </w:numPr>
              <w:tabs>
                <w:tab w:val="left" w:pos="301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ОБЖ/ППД</w:t>
            </w:r>
          </w:p>
        </w:tc>
        <w:tc>
          <w:tcPr>
            <w:tcW w:w="2596" w:type="dxa"/>
            <w:gridSpan w:val="5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9.15-9.45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10.05-10.35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395"/>
        </w:trPr>
        <w:tc>
          <w:tcPr>
            <w:tcW w:w="9514" w:type="dxa"/>
            <w:gridSpan w:val="12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Среда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1382"/>
        </w:trPr>
        <w:tc>
          <w:tcPr>
            <w:tcW w:w="6918" w:type="dxa"/>
            <w:gridSpan w:val="7"/>
          </w:tcPr>
          <w:p w:rsidR="00706506" w:rsidRPr="00A06582" w:rsidRDefault="00706506" w:rsidP="00706506">
            <w:pPr>
              <w:numPr>
                <w:ilvl w:val="0"/>
                <w:numId w:val="13"/>
              </w:numPr>
              <w:tabs>
                <w:tab w:val="left" w:pos="35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Обучение грамоте</w:t>
            </w:r>
          </w:p>
          <w:p w:rsidR="00706506" w:rsidRPr="00A06582" w:rsidRDefault="00706506" w:rsidP="00706506">
            <w:pPr>
              <w:numPr>
                <w:ilvl w:val="0"/>
                <w:numId w:val="13"/>
              </w:numPr>
              <w:tabs>
                <w:tab w:val="left" w:pos="35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Р</w:t>
            </w:r>
            <w:r w:rsidRPr="00A06582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исование</w:t>
            </w:r>
          </w:p>
          <w:p w:rsidR="00706506" w:rsidRPr="00A06582" w:rsidRDefault="00706506" w:rsidP="00706506">
            <w:pPr>
              <w:tabs>
                <w:tab w:val="left" w:pos="352"/>
              </w:tabs>
              <w:spacing w:after="0" w:line="240" w:lineRule="auto"/>
              <w:ind w:left="345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3.   Физкультура (улица)</w:t>
            </w:r>
          </w:p>
        </w:tc>
        <w:tc>
          <w:tcPr>
            <w:tcW w:w="2596" w:type="dxa"/>
            <w:gridSpan w:val="5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9.15-9.45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9.55-10.25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395"/>
        </w:trPr>
        <w:tc>
          <w:tcPr>
            <w:tcW w:w="9514" w:type="dxa"/>
            <w:gridSpan w:val="12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Четверг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1206"/>
        </w:trPr>
        <w:tc>
          <w:tcPr>
            <w:tcW w:w="6918" w:type="dxa"/>
            <w:gridSpan w:val="7"/>
          </w:tcPr>
          <w:p w:rsidR="00706506" w:rsidRPr="00A06582" w:rsidRDefault="00706506" w:rsidP="00706506">
            <w:pPr>
              <w:numPr>
                <w:ilvl w:val="0"/>
                <w:numId w:val="14"/>
              </w:numPr>
              <w:tabs>
                <w:tab w:val="left" w:pos="301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Познание (ФЭМП)</w:t>
            </w:r>
          </w:p>
          <w:p w:rsidR="00706506" w:rsidRPr="00A06582" w:rsidRDefault="00037534" w:rsidP="00706506">
            <w:pPr>
              <w:numPr>
                <w:ilvl w:val="0"/>
                <w:numId w:val="14"/>
              </w:numPr>
              <w:tabs>
                <w:tab w:val="left" w:pos="301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Музыка</w:t>
            </w:r>
          </w:p>
          <w:p w:rsidR="00706506" w:rsidRPr="00A06582" w:rsidRDefault="00706506" w:rsidP="00706506">
            <w:pPr>
              <w:numPr>
                <w:ilvl w:val="0"/>
                <w:numId w:val="14"/>
              </w:numPr>
              <w:tabs>
                <w:tab w:val="left" w:pos="301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Физкультура</w:t>
            </w:r>
          </w:p>
        </w:tc>
        <w:tc>
          <w:tcPr>
            <w:tcW w:w="2596" w:type="dxa"/>
            <w:gridSpan w:val="5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9.15-9.45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9.55-10.25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395"/>
        </w:trPr>
        <w:tc>
          <w:tcPr>
            <w:tcW w:w="9514" w:type="dxa"/>
            <w:gridSpan w:val="12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Пятница</w:t>
            </w:r>
          </w:p>
        </w:tc>
      </w:tr>
      <w:tr w:rsidR="00706506" w:rsidRPr="00A06582" w:rsidTr="00706506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99" w:type="dxa"/>
          <w:wAfter w:w="495" w:type="dxa"/>
          <w:trHeight w:val="1774"/>
        </w:trPr>
        <w:tc>
          <w:tcPr>
            <w:tcW w:w="6918" w:type="dxa"/>
            <w:gridSpan w:val="7"/>
          </w:tcPr>
          <w:p w:rsidR="00706506" w:rsidRPr="00A06582" w:rsidRDefault="00706506" w:rsidP="00706506">
            <w:pPr>
              <w:numPr>
                <w:ilvl w:val="0"/>
                <w:numId w:val="15"/>
              </w:numPr>
              <w:tabs>
                <w:tab w:val="left" w:pos="35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О</w:t>
            </w:r>
            <w:r w:rsidRPr="00A06582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кружающиймир/</w:t>
            </w: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экология</w:t>
            </w:r>
          </w:p>
          <w:p w:rsidR="00706506" w:rsidRPr="00A06582" w:rsidRDefault="00706506" w:rsidP="00706506">
            <w:pPr>
              <w:numPr>
                <w:ilvl w:val="0"/>
                <w:numId w:val="15"/>
              </w:numPr>
              <w:tabs>
                <w:tab w:val="left" w:pos="35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Лепка</w:t>
            </w:r>
            <w:r w:rsidRPr="00A06582">
              <w:rPr>
                <w:rFonts w:ascii="Times New Roman" w:eastAsia="Times New Roman" w:hAnsi="Times New Roman"/>
                <w:sz w:val="28"/>
                <w:szCs w:val="28"/>
                <w:lang w:val="en-US" w:bidi="en-US"/>
              </w:rPr>
              <w:t>/</w:t>
            </w: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аппликация</w:t>
            </w:r>
          </w:p>
          <w:p w:rsidR="00706506" w:rsidRPr="00A06582" w:rsidRDefault="00037534" w:rsidP="00706506">
            <w:pPr>
              <w:numPr>
                <w:ilvl w:val="0"/>
                <w:numId w:val="15"/>
              </w:numPr>
              <w:tabs>
                <w:tab w:val="left" w:pos="35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Физкультура</w:t>
            </w:r>
          </w:p>
          <w:p w:rsidR="00706506" w:rsidRPr="00A06582" w:rsidRDefault="00706506" w:rsidP="00706506">
            <w:pPr>
              <w:numPr>
                <w:ilvl w:val="0"/>
                <w:numId w:val="15"/>
              </w:numPr>
              <w:tabs>
                <w:tab w:val="left" w:pos="35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Конструирование/ручной труд</w:t>
            </w:r>
          </w:p>
          <w:p w:rsidR="00706506" w:rsidRPr="00A06582" w:rsidRDefault="00706506" w:rsidP="00706506">
            <w:pPr>
              <w:tabs>
                <w:tab w:val="left" w:pos="352"/>
              </w:tabs>
              <w:spacing w:after="0" w:line="240" w:lineRule="auto"/>
              <w:ind w:left="705"/>
              <w:contextualSpacing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2596" w:type="dxa"/>
            <w:gridSpan w:val="5"/>
          </w:tcPr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9.15-9.45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9.55-10.25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10.30-11.00</w:t>
            </w:r>
          </w:p>
          <w:p w:rsidR="00706506" w:rsidRPr="00A06582" w:rsidRDefault="00706506" w:rsidP="00706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6582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</w:tbl>
    <w:p w:rsidR="00706506" w:rsidRDefault="00706506" w:rsidP="0048481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sectPr w:rsidR="00706506" w:rsidSect="00D661CA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EEA" w:rsidRDefault="004E5EEA" w:rsidP="00887237">
      <w:pPr>
        <w:spacing w:after="0" w:line="240" w:lineRule="auto"/>
      </w:pPr>
      <w:r>
        <w:separator/>
      </w:r>
    </w:p>
  </w:endnote>
  <w:endnote w:type="continuationSeparator" w:id="0">
    <w:p w:rsidR="004E5EEA" w:rsidRDefault="004E5EEA" w:rsidP="0088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EEA" w:rsidRDefault="004E5EEA" w:rsidP="00887237">
      <w:pPr>
        <w:spacing w:after="0" w:line="240" w:lineRule="auto"/>
      </w:pPr>
      <w:r>
        <w:separator/>
      </w:r>
    </w:p>
  </w:footnote>
  <w:footnote w:type="continuationSeparator" w:id="0">
    <w:p w:rsidR="004E5EEA" w:rsidRDefault="004E5EEA" w:rsidP="00887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04676"/>
    <w:multiLevelType w:val="hybridMultilevel"/>
    <w:tmpl w:val="95405BD2"/>
    <w:lvl w:ilvl="0" w:tplc="23ACD218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" w15:restartNumberingAfterBreak="0">
    <w:nsid w:val="16282025"/>
    <w:multiLevelType w:val="hybridMultilevel"/>
    <w:tmpl w:val="D1763B5C"/>
    <w:lvl w:ilvl="0" w:tplc="36F49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5946"/>
    <w:multiLevelType w:val="hybridMultilevel"/>
    <w:tmpl w:val="3EE09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AC482E"/>
    <w:multiLevelType w:val="hybridMultilevel"/>
    <w:tmpl w:val="7CECD94E"/>
    <w:lvl w:ilvl="0" w:tplc="36F49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06554"/>
    <w:multiLevelType w:val="hybridMultilevel"/>
    <w:tmpl w:val="FE02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A146E5"/>
    <w:multiLevelType w:val="hybridMultilevel"/>
    <w:tmpl w:val="18E427B2"/>
    <w:lvl w:ilvl="0" w:tplc="63AE7D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83019"/>
    <w:multiLevelType w:val="hybridMultilevel"/>
    <w:tmpl w:val="3B7C6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1442AF"/>
    <w:multiLevelType w:val="hybridMultilevel"/>
    <w:tmpl w:val="7848FA4A"/>
    <w:lvl w:ilvl="0" w:tplc="B7D86356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E2E365C"/>
    <w:multiLevelType w:val="hybridMultilevel"/>
    <w:tmpl w:val="8FE6F57A"/>
    <w:lvl w:ilvl="0" w:tplc="03868A9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9" w15:restartNumberingAfterBreak="0">
    <w:nsid w:val="40780F63"/>
    <w:multiLevelType w:val="hybridMultilevel"/>
    <w:tmpl w:val="573C21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BE07C1"/>
    <w:multiLevelType w:val="hybridMultilevel"/>
    <w:tmpl w:val="87C4F3E6"/>
    <w:lvl w:ilvl="0" w:tplc="78C0B85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44AD6D10"/>
    <w:multiLevelType w:val="hybridMultilevel"/>
    <w:tmpl w:val="4032341A"/>
    <w:lvl w:ilvl="0" w:tplc="AFAE5B2E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2" w15:restartNumberingAfterBreak="0">
    <w:nsid w:val="4A973A7F"/>
    <w:multiLevelType w:val="hybridMultilevel"/>
    <w:tmpl w:val="657A72C2"/>
    <w:lvl w:ilvl="0" w:tplc="36F49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843F0"/>
    <w:multiLevelType w:val="hybridMultilevel"/>
    <w:tmpl w:val="0B6C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1854F9"/>
    <w:multiLevelType w:val="hybridMultilevel"/>
    <w:tmpl w:val="EA288372"/>
    <w:lvl w:ilvl="0" w:tplc="7EDAD4C4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5" w15:restartNumberingAfterBreak="0">
    <w:nsid w:val="5EB76777"/>
    <w:multiLevelType w:val="hybridMultilevel"/>
    <w:tmpl w:val="974A5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AF922D1"/>
    <w:multiLevelType w:val="hybridMultilevel"/>
    <w:tmpl w:val="2F821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D03934"/>
    <w:multiLevelType w:val="hybridMultilevel"/>
    <w:tmpl w:val="9C5AB5E2"/>
    <w:lvl w:ilvl="0" w:tplc="C1348032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5"/>
  </w:num>
  <w:num w:numId="6">
    <w:abstractNumId w:val="15"/>
  </w:num>
  <w:num w:numId="7">
    <w:abstractNumId w:val="9"/>
  </w:num>
  <w:num w:numId="8">
    <w:abstractNumId w:val="7"/>
  </w:num>
  <w:num w:numId="9">
    <w:abstractNumId w:val="10"/>
  </w:num>
  <w:num w:numId="10">
    <w:abstractNumId w:val="16"/>
  </w:num>
  <w:num w:numId="11">
    <w:abstractNumId w:val="0"/>
  </w:num>
  <w:num w:numId="12">
    <w:abstractNumId w:val="8"/>
  </w:num>
  <w:num w:numId="13">
    <w:abstractNumId w:val="11"/>
  </w:num>
  <w:num w:numId="14">
    <w:abstractNumId w:val="14"/>
  </w:num>
  <w:num w:numId="15">
    <w:abstractNumId w:val="17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5E"/>
    <w:rsid w:val="00007EAE"/>
    <w:rsid w:val="000217FA"/>
    <w:rsid w:val="00025F98"/>
    <w:rsid w:val="00037534"/>
    <w:rsid w:val="00047107"/>
    <w:rsid w:val="00072DA1"/>
    <w:rsid w:val="0008123A"/>
    <w:rsid w:val="000B28B9"/>
    <w:rsid w:val="000F7C17"/>
    <w:rsid w:val="00141359"/>
    <w:rsid w:val="001513C4"/>
    <w:rsid w:val="001802E0"/>
    <w:rsid w:val="00206B28"/>
    <w:rsid w:val="002359F3"/>
    <w:rsid w:val="002464E7"/>
    <w:rsid w:val="002520AA"/>
    <w:rsid w:val="00253C28"/>
    <w:rsid w:val="002745AD"/>
    <w:rsid w:val="002758C5"/>
    <w:rsid w:val="00285ADB"/>
    <w:rsid w:val="002A148E"/>
    <w:rsid w:val="002B53FC"/>
    <w:rsid w:val="002F30E7"/>
    <w:rsid w:val="0030323A"/>
    <w:rsid w:val="00326D42"/>
    <w:rsid w:val="003479C5"/>
    <w:rsid w:val="003700E1"/>
    <w:rsid w:val="003A56CF"/>
    <w:rsid w:val="003B7F48"/>
    <w:rsid w:val="003C5E2F"/>
    <w:rsid w:val="00401C43"/>
    <w:rsid w:val="00411B51"/>
    <w:rsid w:val="00414512"/>
    <w:rsid w:val="004273A8"/>
    <w:rsid w:val="00442A21"/>
    <w:rsid w:val="0044308B"/>
    <w:rsid w:val="00444CA8"/>
    <w:rsid w:val="00452912"/>
    <w:rsid w:val="0046575E"/>
    <w:rsid w:val="00466C0A"/>
    <w:rsid w:val="0048481C"/>
    <w:rsid w:val="00484BAC"/>
    <w:rsid w:val="004A070B"/>
    <w:rsid w:val="004A3F7C"/>
    <w:rsid w:val="004C0279"/>
    <w:rsid w:val="004E5EEA"/>
    <w:rsid w:val="005643D5"/>
    <w:rsid w:val="00575D06"/>
    <w:rsid w:val="005774A5"/>
    <w:rsid w:val="005B6CD4"/>
    <w:rsid w:val="005C1D0B"/>
    <w:rsid w:val="005C7750"/>
    <w:rsid w:val="005D224A"/>
    <w:rsid w:val="005D4FCE"/>
    <w:rsid w:val="005E7C75"/>
    <w:rsid w:val="0060734A"/>
    <w:rsid w:val="00620C60"/>
    <w:rsid w:val="00667275"/>
    <w:rsid w:val="00683C82"/>
    <w:rsid w:val="0069166C"/>
    <w:rsid w:val="006D2214"/>
    <w:rsid w:val="006D544A"/>
    <w:rsid w:val="00706506"/>
    <w:rsid w:val="00706A8F"/>
    <w:rsid w:val="00712B22"/>
    <w:rsid w:val="00717248"/>
    <w:rsid w:val="00763529"/>
    <w:rsid w:val="00781992"/>
    <w:rsid w:val="00784F1B"/>
    <w:rsid w:val="0079066D"/>
    <w:rsid w:val="007A4CD1"/>
    <w:rsid w:val="007A72BE"/>
    <w:rsid w:val="007C4F36"/>
    <w:rsid w:val="007D5203"/>
    <w:rsid w:val="007F20D3"/>
    <w:rsid w:val="008000E1"/>
    <w:rsid w:val="00813F7F"/>
    <w:rsid w:val="00817675"/>
    <w:rsid w:val="0082611D"/>
    <w:rsid w:val="0083241B"/>
    <w:rsid w:val="00847AF8"/>
    <w:rsid w:val="00860071"/>
    <w:rsid w:val="00874037"/>
    <w:rsid w:val="00887237"/>
    <w:rsid w:val="008955D3"/>
    <w:rsid w:val="00895AA8"/>
    <w:rsid w:val="008A79DC"/>
    <w:rsid w:val="008B5FD0"/>
    <w:rsid w:val="00910C65"/>
    <w:rsid w:val="00950B71"/>
    <w:rsid w:val="00957346"/>
    <w:rsid w:val="00964C02"/>
    <w:rsid w:val="0096783A"/>
    <w:rsid w:val="009B0069"/>
    <w:rsid w:val="009F296A"/>
    <w:rsid w:val="009F4041"/>
    <w:rsid w:val="009F5791"/>
    <w:rsid w:val="00A047A5"/>
    <w:rsid w:val="00A052B0"/>
    <w:rsid w:val="00A16672"/>
    <w:rsid w:val="00A20861"/>
    <w:rsid w:val="00A33E55"/>
    <w:rsid w:val="00A51B8B"/>
    <w:rsid w:val="00A9267E"/>
    <w:rsid w:val="00AA2B49"/>
    <w:rsid w:val="00AC56F1"/>
    <w:rsid w:val="00AD0DE5"/>
    <w:rsid w:val="00AE4598"/>
    <w:rsid w:val="00AE7451"/>
    <w:rsid w:val="00B24AF9"/>
    <w:rsid w:val="00B33DC7"/>
    <w:rsid w:val="00B96948"/>
    <w:rsid w:val="00B971C7"/>
    <w:rsid w:val="00BA79C8"/>
    <w:rsid w:val="00BC4AF8"/>
    <w:rsid w:val="00BF2BE8"/>
    <w:rsid w:val="00C116D9"/>
    <w:rsid w:val="00C45FB8"/>
    <w:rsid w:val="00C9078D"/>
    <w:rsid w:val="00CB54A1"/>
    <w:rsid w:val="00CC48A8"/>
    <w:rsid w:val="00CD5B5E"/>
    <w:rsid w:val="00CD74D4"/>
    <w:rsid w:val="00CE1162"/>
    <w:rsid w:val="00CE4D42"/>
    <w:rsid w:val="00D25461"/>
    <w:rsid w:val="00D651D1"/>
    <w:rsid w:val="00D661CA"/>
    <w:rsid w:val="00D72A45"/>
    <w:rsid w:val="00DA33AF"/>
    <w:rsid w:val="00DA6E36"/>
    <w:rsid w:val="00DF5F56"/>
    <w:rsid w:val="00E374A0"/>
    <w:rsid w:val="00E41408"/>
    <w:rsid w:val="00E613DD"/>
    <w:rsid w:val="00E850B2"/>
    <w:rsid w:val="00E95C2D"/>
    <w:rsid w:val="00E967A4"/>
    <w:rsid w:val="00EA6192"/>
    <w:rsid w:val="00EC1CF2"/>
    <w:rsid w:val="00EC5309"/>
    <w:rsid w:val="00F32AEC"/>
    <w:rsid w:val="00FC26B4"/>
    <w:rsid w:val="00FC6CBB"/>
    <w:rsid w:val="00FF4BF0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333FC8-31B0-42D4-BFF1-606041CD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7750"/>
    <w:pPr>
      <w:ind w:left="720"/>
      <w:contextualSpacing/>
    </w:pPr>
  </w:style>
  <w:style w:type="character" w:styleId="a5">
    <w:name w:val="line number"/>
    <w:uiPriority w:val="99"/>
    <w:semiHidden/>
    <w:rsid w:val="00887237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88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887237"/>
    <w:rPr>
      <w:rFonts w:cs="Times New Roman"/>
    </w:rPr>
  </w:style>
  <w:style w:type="paragraph" w:styleId="a8">
    <w:name w:val="footer"/>
    <w:basedOn w:val="a"/>
    <w:link w:val="a9"/>
    <w:uiPriority w:val="99"/>
    <w:rsid w:val="0088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87237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324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2019-04-04T11:08:00Z</cp:lastPrinted>
  <dcterms:created xsi:type="dcterms:W3CDTF">2019-04-04T11:13:00Z</dcterms:created>
  <dcterms:modified xsi:type="dcterms:W3CDTF">2019-04-04T11:13:00Z</dcterms:modified>
</cp:coreProperties>
</file>